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641D9" w:rsidRPr="00820F7F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0641D9" w:rsidRPr="00820F7F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Pr="00D76509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</w:t>
      </w:r>
    </w:p>
    <w:p w:rsidR="000641D9" w:rsidRPr="00D76509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 в области</w:t>
      </w:r>
    </w:p>
    <w:p w:rsidR="000641D9" w:rsidRPr="00FE49C0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9C0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</w:p>
    <w:p w:rsidR="000641D9" w:rsidRPr="00D76509" w:rsidRDefault="000641D9" w:rsidP="000641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76509">
        <w:rPr>
          <w:rFonts w:ascii="Times New Roman" w:hAnsi="Times New Roman" w:cs="Times New Roman"/>
          <w:b/>
          <w:sz w:val="28"/>
          <w:szCs w:val="28"/>
        </w:rPr>
        <w:t>ОСНОВЫ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ИСПОЛНИТЕЛЬСТВА НА </w:t>
      </w:r>
      <w:r w:rsidR="00BF3F06">
        <w:rPr>
          <w:rFonts w:ascii="Times New Roman" w:hAnsi="Times New Roman" w:cs="Times New Roman"/>
          <w:b/>
          <w:sz w:val="28"/>
          <w:szCs w:val="28"/>
        </w:rPr>
        <w:t>АККОРДЕОНЕ</w:t>
      </w:r>
      <w:r w:rsidRPr="00D76509">
        <w:rPr>
          <w:rFonts w:ascii="Times New Roman" w:hAnsi="Times New Roman" w:cs="Times New Roman"/>
          <w:b/>
          <w:sz w:val="28"/>
          <w:szCs w:val="28"/>
        </w:rPr>
        <w:t>»</w:t>
      </w:r>
    </w:p>
    <w:p w:rsidR="000641D9" w:rsidRPr="002B5CAD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B1" w:rsidRDefault="00AA17B1" w:rsidP="00AA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B1" w:rsidRDefault="00AA17B1" w:rsidP="00AA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43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0641D9" w:rsidRPr="0085225A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B42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44"/>
        <w:gridCol w:w="3260"/>
      </w:tblGrid>
      <w:tr w:rsidR="000641D9" w:rsidRPr="002A40D9" w:rsidTr="00675BB3">
        <w:tc>
          <w:tcPr>
            <w:tcW w:w="3510" w:type="dxa"/>
          </w:tcPr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«Скрипка»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 от 22.08.2014 года</w:t>
            </w:r>
          </w:p>
        </w:tc>
        <w:tc>
          <w:tcPr>
            <w:tcW w:w="3544" w:type="dxa"/>
          </w:tcPr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МБОУ ДО «ДШИ г.</w:t>
            </w:r>
            <w:r w:rsidR="00986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Невельска»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36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30.08.2014 года</w:t>
            </w:r>
          </w:p>
        </w:tc>
        <w:tc>
          <w:tcPr>
            <w:tcW w:w="3260" w:type="dxa"/>
          </w:tcPr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986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0641D9" w:rsidRPr="002A40D9" w:rsidRDefault="000641D9" w:rsidP="0098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986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86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Гармышева</w:t>
            </w:r>
          </w:p>
          <w:p w:rsidR="000641D9" w:rsidRPr="002A40D9" w:rsidRDefault="000641D9" w:rsidP="00675BB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Приказ № 52- од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37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CB124B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B1">
        <w:rPr>
          <w:rFonts w:ascii="Times New Roman" w:hAnsi="Times New Roman" w:cs="Times New Roman"/>
          <w:sz w:val="28"/>
          <w:szCs w:val="28"/>
        </w:rPr>
        <w:t>Составители</w:t>
      </w:r>
      <w:r w:rsidR="000641D9">
        <w:rPr>
          <w:rFonts w:ascii="Times New Roman" w:hAnsi="Times New Roman" w:cs="Times New Roman"/>
          <w:sz w:val="28"/>
          <w:szCs w:val="28"/>
        </w:rPr>
        <w:t>:</w:t>
      </w:r>
    </w:p>
    <w:p w:rsidR="00BB51B4" w:rsidRDefault="00AA17B1" w:rsidP="00986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 Николай Викторович</w:t>
      </w:r>
      <w:r w:rsidR="000641D9">
        <w:rPr>
          <w:rFonts w:ascii="Times New Roman" w:hAnsi="Times New Roman" w:cs="Times New Roman"/>
          <w:sz w:val="28"/>
          <w:szCs w:val="28"/>
        </w:rPr>
        <w:t xml:space="preserve">, преподаватель по классу </w:t>
      </w:r>
      <w:r>
        <w:rPr>
          <w:rFonts w:ascii="Times New Roman" w:hAnsi="Times New Roman" w:cs="Times New Roman"/>
          <w:sz w:val="28"/>
          <w:szCs w:val="28"/>
        </w:rPr>
        <w:t>аккордеон</w:t>
      </w:r>
      <w:r w:rsidR="000641D9">
        <w:rPr>
          <w:rFonts w:ascii="Times New Roman" w:hAnsi="Times New Roman" w:cs="Times New Roman"/>
          <w:sz w:val="28"/>
          <w:szCs w:val="28"/>
        </w:rPr>
        <w:t xml:space="preserve">, </w:t>
      </w:r>
      <w:r w:rsidR="00E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МБОУ ДО «ДШИ г. Невельска»</w:t>
      </w:r>
      <w:r w:rsidR="002A2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5E" w:rsidRDefault="00F5535E" w:rsidP="00986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Невельска»;</w:t>
      </w:r>
    </w:p>
    <w:p w:rsidR="002A2BDA" w:rsidRPr="00F5535E" w:rsidRDefault="002A2BDA" w:rsidP="00986E4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Аникиева Руслана Юрьевна, </w:t>
      </w:r>
      <w:r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Невельска»;</w:t>
      </w:r>
    </w:p>
    <w:p w:rsidR="00BB51B4" w:rsidRDefault="00BB51B4" w:rsidP="00986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BB51B4" w:rsidRDefault="00BB51B4" w:rsidP="00BB5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BB5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B4" w:rsidRPr="00FE7DC7" w:rsidRDefault="00BB51B4" w:rsidP="00BB51B4">
      <w:pPr>
        <w:spacing w:after="0" w:line="360" w:lineRule="auto"/>
        <w:jc w:val="both"/>
        <w:rPr>
          <w:rStyle w:val="aa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B1" w:rsidRDefault="00AA17B1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7B1" w:rsidRDefault="00AA17B1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Pr="00060C52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0641D9" w:rsidRPr="00436876" w:rsidRDefault="000641D9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87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B34E98" w:rsidRPr="004368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1D9" w:rsidRPr="00436876" w:rsidRDefault="00436876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0641D9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Планируемые</w:t>
        </w:r>
        <w:r w:rsidR="000641D9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0641D9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результаты освоения учащи</w:t>
        </w:r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мися общеразвивающей программы</w:t>
        </w:r>
        <w:r w:rsidR="00B34E98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0641D9" w:rsidRPr="00436876" w:rsidRDefault="00436876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Учебный</w:t>
        </w:r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план</w:t>
        </w:r>
        <w:r w:rsidR="00B34E98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</w:hyperlink>
      <w:r w:rsidR="000641D9" w:rsidRPr="00436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D9" w:rsidRPr="00436876" w:rsidRDefault="00436876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0641D9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Гр</w:t>
        </w:r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афик образовательно</w:t>
        </w:r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г</w:t>
        </w:r>
        <w:r w:rsidR="00675BB3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о процесса</w:t>
        </w:r>
        <w:r w:rsidR="00B34E98" w:rsidRPr="00436876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0641D9" w:rsidRPr="00436876" w:rsidRDefault="00AC5716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675BB3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Программы учебны</w:t>
        </w:r>
        <w:r w:rsidR="00675BB3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х</w:t>
        </w:r>
        <w:r w:rsidR="00675BB3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 xml:space="preserve"> предметов</w:t>
        </w:r>
        <w:r w:rsidR="00B34E98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0641D9" w:rsidRPr="00641A5E" w:rsidRDefault="000641D9" w:rsidP="00465846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41A5E">
        <w:rPr>
          <w:rFonts w:ascii="Times New Roman" w:hAnsi="Times New Roman" w:cs="Times New Roman"/>
          <w:sz w:val="28"/>
          <w:szCs w:val="28"/>
        </w:rPr>
        <w:t>УП «</w:t>
      </w:r>
      <w:r w:rsidR="003955AF" w:rsidRPr="00641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(</w:t>
      </w:r>
      <w:r w:rsidR="00AA17B1" w:rsidRPr="00641A5E">
        <w:rPr>
          <w:rFonts w:ascii="Times New Roman" w:hAnsi="Times New Roman" w:cs="Times New Roman"/>
          <w:sz w:val="28"/>
          <w:szCs w:val="28"/>
        </w:rPr>
        <w:t>Аккордеон</w:t>
      </w:r>
      <w:r w:rsidR="003955AF" w:rsidRPr="00641A5E">
        <w:rPr>
          <w:rFonts w:ascii="Times New Roman" w:hAnsi="Times New Roman" w:cs="Times New Roman"/>
          <w:sz w:val="28"/>
          <w:szCs w:val="28"/>
        </w:rPr>
        <w:t>)</w:t>
      </w:r>
      <w:r w:rsidR="00675BB3" w:rsidRPr="00641A5E">
        <w:rPr>
          <w:rFonts w:ascii="Times New Roman" w:hAnsi="Times New Roman" w:cs="Times New Roman"/>
          <w:sz w:val="28"/>
          <w:szCs w:val="28"/>
        </w:rPr>
        <w:t>»</w:t>
      </w:r>
      <w:r w:rsidR="00CC072E">
        <w:rPr>
          <w:rFonts w:ascii="Times New Roman" w:hAnsi="Times New Roman" w:cs="Times New Roman"/>
          <w:sz w:val="28"/>
          <w:szCs w:val="28"/>
        </w:rPr>
        <w:t>;</w:t>
      </w:r>
    </w:p>
    <w:p w:rsidR="000641D9" w:rsidRPr="00641A5E" w:rsidRDefault="000641D9" w:rsidP="00465846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41A5E">
        <w:rPr>
          <w:rFonts w:ascii="Times New Roman" w:hAnsi="Times New Roman" w:cs="Times New Roman"/>
          <w:sz w:val="28"/>
          <w:szCs w:val="28"/>
        </w:rPr>
        <w:t>УП «</w:t>
      </w:r>
      <w:r w:rsidRPr="00641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r w:rsidR="00F302BE" w:rsidRPr="0064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r w:rsidR="00675BB3" w:rsidRPr="00641A5E">
        <w:rPr>
          <w:rFonts w:ascii="Times New Roman" w:hAnsi="Times New Roman" w:cs="Times New Roman"/>
          <w:sz w:val="28"/>
          <w:szCs w:val="28"/>
        </w:rPr>
        <w:t>»</w:t>
      </w:r>
      <w:r w:rsidR="00CC072E">
        <w:rPr>
          <w:rFonts w:ascii="Times New Roman" w:hAnsi="Times New Roman" w:cs="Times New Roman"/>
          <w:sz w:val="28"/>
          <w:szCs w:val="28"/>
        </w:rPr>
        <w:t>;</w:t>
      </w:r>
    </w:p>
    <w:p w:rsidR="000641D9" w:rsidRPr="00641A5E" w:rsidRDefault="000641D9" w:rsidP="00465846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41A5E">
        <w:rPr>
          <w:rFonts w:ascii="Times New Roman" w:hAnsi="Times New Roman" w:cs="Times New Roman"/>
          <w:sz w:val="28"/>
          <w:szCs w:val="28"/>
        </w:rPr>
        <w:t>УП «Основы музыкальной грамоты</w:t>
      </w:r>
      <w:r w:rsidR="00675BB3" w:rsidRPr="00641A5E">
        <w:rPr>
          <w:rFonts w:ascii="Times New Roman" w:hAnsi="Times New Roman" w:cs="Times New Roman"/>
          <w:sz w:val="28"/>
          <w:szCs w:val="28"/>
        </w:rPr>
        <w:t>»</w:t>
      </w:r>
      <w:r w:rsidR="00CC072E">
        <w:rPr>
          <w:rFonts w:ascii="Times New Roman" w:hAnsi="Times New Roman" w:cs="Times New Roman"/>
          <w:sz w:val="28"/>
          <w:szCs w:val="28"/>
        </w:rPr>
        <w:t>;</w:t>
      </w:r>
    </w:p>
    <w:p w:rsidR="000641D9" w:rsidRPr="00641A5E" w:rsidRDefault="000641D9" w:rsidP="00465846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41A5E">
        <w:rPr>
          <w:rFonts w:ascii="Times New Roman" w:hAnsi="Times New Roman" w:cs="Times New Roman"/>
          <w:sz w:val="28"/>
          <w:szCs w:val="28"/>
        </w:rPr>
        <w:t>УП «</w:t>
      </w:r>
      <w:r w:rsidR="00675BB3" w:rsidRPr="00641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1D9" w:rsidRPr="00641A5E" w:rsidRDefault="000641D9" w:rsidP="00465846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41A5E">
        <w:rPr>
          <w:rFonts w:ascii="Times New Roman" w:hAnsi="Times New Roman" w:cs="Times New Roman"/>
          <w:sz w:val="28"/>
          <w:szCs w:val="28"/>
        </w:rPr>
        <w:t xml:space="preserve">УП </w:t>
      </w:r>
      <w:r w:rsidR="00675BB3" w:rsidRPr="00641A5E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CC072E">
        <w:rPr>
          <w:rFonts w:ascii="Times New Roman" w:hAnsi="Times New Roman" w:cs="Times New Roman"/>
          <w:sz w:val="28"/>
          <w:szCs w:val="28"/>
        </w:rPr>
        <w:t>;</w:t>
      </w:r>
    </w:p>
    <w:p w:rsidR="00675BB3" w:rsidRPr="00641A5E" w:rsidRDefault="006E3066" w:rsidP="00465846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41A5E">
        <w:rPr>
          <w:rFonts w:ascii="Times New Roman" w:hAnsi="Times New Roman" w:cs="Times New Roman"/>
          <w:sz w:val="28"/>
          <w:szCs w:val="28"/>
        </w:rPr>
        <w:t xml:space="preserve">УП </w:t>
      </w:r>
      <w:r w:rsidR="003955AF" w:rsidRPr="00641A5E">
        <w:rPr>
          <w:rFonts w:ascii="Times New Roman" w:hAnsi="Times New Roman" w:cs="Times New Roman"/>
          <w:sz w:val="28"/>
          <w:szCs w:val="28"/>
        </w:rPr>
        <w:t>«</w:t>
      </w:r>
      <w:r w:rsidR="003955AF" w:rsidRPr="0064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3955AF" w:rsidRPr="00641A5E">
        <w:rPr>
          <w:rFonts w:ascii="Times New Roman" w:hAnsi="Times New Roman" w:cs="Times New Roman"/>
          <w:sz w:val="28"/>
          <w:szCs w:val="28"/>
        </w:rPr>
        <w:t>(</w:t>
      </w:r>
      <w:r w:rsidR="00675BB3" w:rsidRPr="00641A5E">
        <w:rPr>
          <w:rFonts w:ascii="Times New Roman" w:hAnsi="Times New Roman" w:cs="Times New Roman"/>
          <w:sz w:val="28"/>
          <w:szCs w:val="28"/>
        </w:rPr>
        <w:t>Фортепиано</w:t>
      </w:r>
      <w:r w:rsidR="003955AF" w:rsidRPr="00641A5E">
        <w:rPr>
          <w:rFonts w:ascii="Times New Roman" w:hAnsi="Times New Roman" w:cs="Times New Roman"/>
          <w:sz w:val="28"/>
          <w:szCs w:val="28"/>
        </w:rPr>
        <w:t>)</w:t>
      </w:r>
      <w:r w:rsidR="00675BB3" w:rsidRPr="00641A5E">
        <w:rPr>
          <w:rFonts w:ascii="Times New Roman" w:hAnsi="Times New Roman" w:cs="Times New Roman"/>
          <w:sz w:val="28"/>
          <w:szCs w:val="28"/>
        </w:rPr>
        <w:t>»</w:t>
      </w:r>
      <w:r w:rsidR="00CC072E">
        <w:rPr>
          <w:rFonts w:ascii="Times New Roman" w:hAnsi="Times New Roman" w:cs="Times New Roman"/>
          <w:sz w:val="28"/>
          <w:szCs w:val="28"/>
        </w:rPr>
        <w:t>.</w:t>
      </w:r>
    </w:p>
    <w:p w:rsidR="000641D9" w:rsidRPr="00436876" w:rsidRDefault="00AC5716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0641D9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Система и кри</w:t>
        </w:r>
        <w:r w:rsidR="000641D9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т</w:t>
        </w:r>
        <w:r w:rsidR="000641D9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ерии оценок, используемые при проведении промежуточной и итоговой аттестации результатов освоения учащ</w:t>
        </w:r>
        <w:r w:rsidR="00675BB3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имися общеразвивающей программы</w:t>
        </w:r>
        <w:r w:rsidR="00B34E98" w:rsidRPr="00AC5716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0641D9" w:rsidRPr="00436876" w:rsidRDefault="005B0C74" w:rsidP="00465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0641D9" w:rsidRPr="005B0C74">
          <w:rPr>
            <w:rStyle w:val="ae"/>
            <w:rFonts w:ascii="Times New Roman" w:hAnsi="Times New Roman" w:cs="Times New Roman"/>
            <w:b/>
            <w:sz w:val="28"/>
            <w:szCs w:val="28"/>
          </w:rPr>
          <w:t>Программ</w:t>
        </w:r>
        <w:r w:rsidR="000641D9" w:rsidRPr="005B0C74">
          <w:rPr>
            <w:rStyle w:val="ae"/>
            <w:rFonts w:ascii="Times New Roman" w:hAnsi="Times New Roman" w:cs="Times New Roman"/>
            <w:b/>
            <w:sz w:val="28"/>
            <w:szCs w:val="28"/>
          </w:rPr>
          <w:t>а</w:t>
        </w:r>
        <w:r w:rsidR="000641D9" w:rsidRPr="005B0C74">
          <w:rPr>
            <w:rStyle w:val="ae"/>
            <w:rFonts w:ascii="Times New Roman" w:hAnsi="Times New Roman" w:cs="Times New Roman"/>
            <w:b/>
            <w:sz w:val="28"/>
            <w:szCs w:val="28"/>
          </w:rPr>
          <w:t xml:space="preserve"> творческой, методической и культурно-просветительной деятельности ДШИ.</w:t>
        </w:r>
      </w:hyperlink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Pr="00340C6B" w:rsidRDefault="000641D9" w:rsidP="00465846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34E98" w:rsidRDefault="000641D9" w:rsidP="00B34E98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AB3626">
        <w:rPr>
          <w:sz w:val="28"/>
          <w:szCs w:val="28"/>
          <w:lang w:bidi="en-US"/>
        </w:rPr>
        <w:t>Настоящая дополнительная об</w:t>
      </w:r>
      <w:r w:rsidR="00675BB3">
        <w:rPr>
          <w:sz w:val="28"/>
          <w:szCs w:val="28"/>
          <w:lang w:bidi="en-US"/>
        </w:rPr>
        <w:t>щераз</w:t>
      </w:r>
      <w:r w:rsidRPr="00AB3626">
        <w:rPr>
          <w:sz w:val="28"/>
          <w:szCs w:val="28"/>
          <w:lang w:bidi="en-US"/>
        </w:rPr>
        <w:t>в</w:t>
      </w:r>
      <w:r w:rsidR="00675BB3">
        <w:rPr>
          <w:sz w:val="28"/>
          <w:szCs w:val="28"/>
          <w:lang w:bidi="en-US"/>
        </w:rPr>
        <w:t xml:space="preserve">ивающая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Pr="00AB3626">
        <w:rPr>
          <w:rFonts w:eastAsia="MS Mincho"/>
          <w:sz w:val="28"/>
          <w:szCs w:val="28"/>
          <w:lang w:eastAsia="ru-RU"/>
        </w:rPr>
        <w:t xml:space="preserve">«Основы </w:t>
      </w:r>
      <w:r w:rsidRPr="00FC3849">
        <w:rPr>
          <w:rFonts w:eastAsia="MS Mincho"/>
          <w:sz w:val="28"/>
          <w:szCs w:val="28"/>
          <w:lang w:eastAsia="ru-RU"/>
        </w:rPr>
        <w:t xml:space="preserve">музыкального исполнительства на </w:t>
      </w:r>
      <w:r w:rsidR="00AA17B1">
        <w:rPr>
          <w:rFonts w:eastAsia="MS Mincho"/>
          <w:sz w:val="28"/>
          <w:szCs w:val="28"/>
          <w:lang w:eastAsia="ru-RU"/>
        </w:rPr>
        <w:t>аккордеоне</w:t>
      </w:r>
      <w:r w:rsidRPr="00FC3849">
        <w:rPr>
          <w:rFonts w:eastAsia="MS Mincho"/>
          <w:sz w:val="28"/>
          <w:szCs w:val="28"/>
          <w:lang w:eastAsia="ru-RU"/>
        </w:rPr>
        <w:t xml:space="preserve">» </w:t>
      </w:r>
      <w:r w:rsidRPr="00FC3849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FC3849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675BB3">
        <w:rPr>
          <w:rFonts w:eastAsia="MS Mincho"/>
          <w:spacing w:val="-2"/>
          <w:sz w:val="28"/>
          <w:szCs w:val="28"/>
          <w:lang w:eastAsia="ru-RU"/>
        </w:rPr>
        <w:t xml:space="preserve"> в МБОУ ДО «ДШИ г.</w:t>
      </w:r>
      <w:r w:rsidR="00B34E98">
        <w:rPr>
          <w:rFonts w:eastAsia="MS Mincho"/>
          <w:spacing w:val="-2"/>
          <w:sz w:val="28"/>
          <w:szCs w:val="28"/>
          <w:lang w:eastAsia="ru-RU"/>
        </w:rPr>
        <w:t> </w:t>
      </w:r>
      <w:r w:rsidR="00675BB3">
        <w:rPr>
          <w:rFonts w:eastAsia="MS Mincho"/>
          <w:spacing w:val="-2"/>
          <w:sz w:val="28"/>
          <w:szCs w:val="28"/>
          <w:lang w:eastAsia="ru-RU"/>
        </w:rPr>
        <w:t>Невельска»</w:t>
      </w:r>
      <w:r w:rsidRPr="00FC3849">
        <w:rPr>
          <w:rFonts w:eastAsia="MS Mincho"/>
          <w:spacing w:val="-2"/>
          <w:sz w:val="28"/>
          <w:szCs w:val="28"/>
          <w:lang w:eastAsia="ru-RU"/>
        </w:rPr>
        <w:t>.</w:t>
      </w:r>
      <w:r>
        <w:rPr>
          <w:rFonts w:eastAsia="MS Mincho"/>
          <w:spacing w:val="-2"/>
          <w:sz w:val="28"/>
          <w:szCs w:val="28"/>
          <w:lang w:eastAsia="ru-RU"/>
        </w:rPr>
        <w:t xml:space="preserve"> </w:t>
      </w:r>
    </w:p>
    <w:p w:rsidR="000641D9" w:rsidRPr="00FC3849" w:rsidRDefault="00675BB3" w:rsidP="00B34E9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>ополнительная об</w:t>
      </w:r>
      <w:r>
        <w:rPr>
          <w:sz w:val="28"/>
          <w:szCs w:val="28"/>
          <w:lang w:bidi="en-US"/>
        </w:rPr>
        <w:t>щераз</w:t>
      </w:r>
      <w:r w:rsidRPr="00AB3626">
        <w:rPr>
          <w:sz w:val="28"/>
          <w:szCs w:val="28"/>
          <w:lang w:bidi="en-US"/>
        </w:rPr>
        <w:t>в</w:t>
      </w:r>
      <w:r>
        <w:rPr>
          <w:sz w:val="28"/>
          <w:szCs w:val="28"/>
          <w:lang w:bidi="en-US"/>
        </w:rPr>
        <w:t xml:space="preserve">ивающая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0641D9" w:rsidRPr="00FC3849">
        <w:rPr>
          <w:rFonts w:eastAsia="MS Mincho"/>
          <w:sz w:val="28"/>
          <w:szCs w:val="28"/>
          <w:lang w:eastAsia="ru-RU"/>
        </w:rPr>
        <w:t xml:space="preserve">«Основы музыкального исполнительства на </w:t>
      </w:r>
      <w:r w:rsidR="00AA17B1">
        <w:rPr>
          <w:rFonts w:eastAsia="MS Mincho"/>
          <w:sz w:val="28"/>
          <w:szCs w:val="28"/>
          <w:lang w:eastAsia="ru-RU"/>
        </w:rPr>
        <w:t>аккордеоне</w:t>
      </w:r>
      <w:r w:rsidR="000641D9" w:rsidRPr="00FC3849">
        <w:rPr>
          <w:sz w:val="28"/>
          <w:szCs w:val="28"/>
        </w:rPr>
        <w:t xml:space="preserve">» (далее </w:t>
      </w:r>
      <w:r w:rsidR="00B34E98">
        <w:rPr>
          <w:sz w:val="28"/>
          <w:szCs w:val="28"/>
        </w:rPr>
        <w:t>—</w:t>
      </w:r>
      <w:r w:rsidR="000641D9" w:rsidRPr="00FC3849">
        <w:rPr>
          <w:sz w:val="28"/>
          <w:szCs w:val="28"/>
        </w:rPr>
        <w:t xml:space="preserve"> ДОП</w:t>
      </w:r>
      <w:r w:rsidR="0037456F">
        <w:rPr>
          <w:sz w:val="28"/>
          <w:szCs w:val="28"/>
        </w:rPr>
        <w:t xml:space="preserve"> </w:t>
      </w:r>
      <w:r w:rsidR="0037456F" w:rsidRPr="00FC3849">
        <w:rPr>
          <w:rFonts w:eastAsia="MS Mincho"/>
          <w:sz w:val="28"/>
          <w:szCs w:val="28"/>
          <w:lang w:eastAsia="ru-RU"/>
        </w:rPr>
        <w:t xml:space="preserve">«Основы музыкального исполнительства на </w:t>
      </w:r>
      <w:r w:rsidR="00AA17B1">
        <w:rPr>
          <w:rFonts w:eastAsia="MS Mincho"/>
          <w:sz w:val="28"/>
          <w:szCs w:val="28"/>
          <w:lang w:eastAsia="ru-RU"/>
        </w:rPr>
        <w:t>аккордеоне</w:t>
      </w:r>
      <w:r w:rsidR="0037456F" w:rsidRPr="00FC3849">
        <w:rPr>
          <w:sz w:val="28"/>
          <w:szCs w:val="28"/>
        </w:rPr>
        <w:t>»</w:t>
      </w:r>
      <w:r w:rsidR="000641D9" w:rsidRPr="00FC3849">
        <w:rPr>
          <w:sz w:val="28"/>
          <w:szCs w:val="28"/>
        </w:rPr>
        <w:t>) составлена в соответствии с</w:t>
      </w:r>
      <w:r>
        <w:rPr>
          <w:sz w:val="28"/>
          <w:szCs w:val="28"/>
        </w:rPr>
        <w:t xml:space="preserve"> </w:t>
      </w:r>
      <w:r w:rsidR="000641D9" w:rsidRPr="00FC3849">
        <w:rPr>
          <w:sz w:val="28"/>
          <w:szCs w:val="28"/>
          <w:lang w:eastAsia="ru-RU"/>
        </w:rPr>
        <w:t>рекомендациями</w:t>
      </w:r>
      <w:r w:rsidR="000641D9" w:rsidRPr="00FC3849">
        <w:rPr>
          <w:sz w:val="28"/>
          <w:szCs w:val="28"/>
        </w:rPr>
        <w:t xml:space="preserve"> Министерства культуры Российской Федерации от 21.11.2013 </w:t>
      </w:r>
      <w:r w:rsidR="008D1636">
        <w:rPr>
          <w:sz w:val="28"/>
          <w:szCs w:val="28"/>
        </w:rPr>
        <w:t xml:space="preserve">года </w:t>
      </w:r>
      <w:r w:rsidR="000641D9" w:rsidRPr="00FC3849">
        <w:rPr>
          <w:sz w:val="28"/>
          <w:szCs w:val="28"/>
        </w:rPr>
        <w:t>№191-01-39/06-ГИ</w:t>
      </w:r>
      <w:r>
        <w:rPr>
          <w:sz w:val="28"/>
          <w:szCs w:val="28"/>
        </w:rPr>
        <w:t xml:space="preserve"> </w:t>
      </w:r>
      <w:r w:rsidR="000641D9" w:rsidRPr="00FC3849">
        <w:rPr>
          <w:sz w:val="28"/>
          <w:szCs w:val="28"/>
        </w:rPr>
        <w:t>по организации образовательной и методической деятельности при реализации общеразвивающих</w:t>
      </w:r>
      <w:r w:rsidR="007F19BD">
        <w:rPr>
          <w:sz w:val="28"/>
          <w:szCs w:val="28"/>
        </w:rPr>
        <w:t xml:space="preserve"> программ в области искусств</w:t>
      </w:r>
      <w:r w:rsidR="0037456F">
        <w:rPr>
          <w:sz w:val="28"/>
          <w:szCs w:val="28"/>
        </w:rPr>
        <w:t>,</w:t>
      </w:r>
      <w:r w:rsidR="000641D9" w:rsidRPr="00FC3849">
        <w:rPr>
          <w:sz w:val="28"/>
          <w:szCs w:val="28"/>
        </w:rPr>
        <w:t xml:space="preserve"> </w:t>
      </w:r>
      <w:r w:rsidR="000641D9" w:rsidRPr="00FC3849">
        <w:rPr>
          <w:sz w:val="28"/>
          <w:szCs w:val="28"/>
          <w:lang w:eastAsia="ru-RU"/>
        </w:rPr>
        <w:t xml:space="preserve">типовыми </w:t>
      </w:r>
      <w:r w:rsidR="000641D9" w:rsidRPr="00FC3849">
        <w:rPr>
          <w:sz w:val="28"/>
          <w:szCs w:val="28"/>
        </w:rPr>
        <w:t xml:space="preserve">образовательными программами для детских музыкальных школ «Специальный класс </w:t>
      </w:r>
      <w:r w:rsidR="00AA17B1">
        <w:rPr>
          <w:sz w:val="28"/>
          <w:szCs w:val="28"/>
        </w:rPr>
        <w:t>аккордеон</w:t>
      </w:r>
      <w:r w:rsidR="000641D9" w:rsidRPr="00FC3849">
        <w:rPr>
          <w:sz w:val="28"/>
          <w:szCs w:val="28"/>
        </w:rPr>
        <w:t>. Программа для ДМШ» министерства культуры СССР, 1976 года,</w:t>
      </w:r>
      <w:r>
        <w:rPr>
          <w:sz w:val="28"/>
          <w:szCs w:val="28"/>
        </w:rPr>
        <w:t xml:space="preserve"> </w:t>
      </w:r>
      <w:r w:rsidR="000641D9" w:rsidRPr="00FC3849">
        <w:rPr>
          <w:sz w:val="28"/>
          <w:szCs w:val="28"/>
        </w:rPr>
        <w:t>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</w:t>
      </w:r>
      <w:r w:rsidR="0037456F">
        <w:rPr>
          <w:sz w:val="28"/>
          <w:szCs w:val="28"/>
        </w:rPr>
        <w:t>2001; новая редакция 2005–2006),</w:t>
      </w:r>
      <w:r w:rsidR="0037456F" w:rsidRPr="0037456F">
        <w:rPr>
          <w:sz w:val="28"/>
          <w:szCs w:val="28"/>
        </w:rPr>
        <w:t xml:space="preserve"> </w:t>
      </w:r>
      <w:r w:rsidR="0037456F" w:rsidRPr="00FC3849">
        <w:rPr>
          <w:sz w:val="28"/>
          <w:szCs w:val="28"/>
        </w:rPr>
        <w:t xml:space="preserve">а также с учетом многолетнего педагогического опыта в области исполнительства на </w:t>
      </w:r>
      <w:r w:rsidR="00AA17B1">
        <w:rPr>
          <w:sz w:val="28"/>
          <w:szCs w:val="28"/>
        </w:rPr>
        <w:t>аккордеоне</w:t>
      </w:r>
      <w:r w:rsidR="0037456F" w:rsidRPr="00FC3849">
        <w:rPr>
          <w:sz w:val="28"/>
          <w:szCs w:val="28"/>
        </w:rPr>
        <w:t xml:space="preserve"> в детских</w:t>
      </w:r>
      <w:r w:rsidR="0037456F">
        <w:rPr>
          <w:sz w:val="28"/>
          <w:szCs w:val="28"/>
        </w:rPr>
        <w:t xml:space="preserve"> музыкальных школах и</w:t>
      </w:r>
      <w:r w:rsidR="00436876">
        <w:rPr>
          <w:sz w:val="28"/>
          <w:szCs w:val="28"/>
        </w:rPr>
        <w:t xml:space="preserve"> </w:t>
      </w:r>
      <w:r w:rsidR="0037456F" w:rsidRPr="00FC3849">
        <w:rPr>
          <w:sz w:val="28"/>
          <w:szCs w:val="28"/>
        </w:rPr>
        <w:t>школах искусств</w:t>
      </w:r>
      <w:r w:rsidR="0037456F">
        <w:rPr>
          <w:sz w:val="28"/>
          <w:szCs w:val="28"/>
        </w:rPr>
        <w:t>.</w:t>
      </w:r>
    </w:p>
    <w:p w:rsidR="00675BB3" w:rsidRDefault="00675BB3" w:rsidP="00B34E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дополнител</w:t>
      </w:r>
      <w:r w:rsidR="00B34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ьной образовательной программы</w:t>
      </w:r>
    </w:p>
    <w:p w:rsidR="00B34E98" w:rsidRDefault="00675BB3" w:rsidP="00B34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0641D9" w:rsidRPr="00FC3849">
        <w:rPr>
          <w:rFonts w:ascii="Times New Roman" w:hAnsi="Times New Roman" w:cs="Times New Roman"/>
          <w:sz w:val="28"/>
          <w:szCs w:val="28"/>
        </w:rPr>
        <w:t xml:space="preserve"> «</w:t>
      </w:r>
      <w:r w:rsidR="000641D9" w:rsidRPr="00FC384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Основы музыкального исполнительства на </w:t>
      </w:r>
      <w:r w:rsidR="00AA17B1">
        <w:rPr>
          <w:rFonts w:ascii="Times New Roman" w:eastAsia="MS Mincho" w:hAnsi="Times New Roman" w:cs="Times New Roman"/>
          <w:sz w:val="28"/>
          <w:szCs w:val="28"/>
          <w:lang w:eastAsia="ru-RU"/>
        </w:rPr>
        <w:t>аккордеоне</w:t>
      </w:r>
      <w:r w:rsidR="000641D9" w:rsidRPr="00FC384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641D9" w:rsidRPr="00FC3849">
        <w:rPr>
          <w:rFonts w:ascii="Times New Roman" w:hAnsi="Times New Roman" w:cs="Times New Roman"/>
          <w:sz w:val="28"/>
          <w:szCs w:val="28"/>
        </w:rPr>
        <w:t xml:space="preserve">является общеразвивающей, </w:t>
      </w:r>
      <w:r w:rsidR="000641D9" w:rsidRPr="00FC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</w:t>
      </w:r>
      <w:r w:rsidR="000641D9" w:rsidRPr="00CE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0641D9" w:rsidRPr="00CE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="000641D9" w:rsidRPr="00CE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="000641D9" w:rsidRPr="00CE6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инструментально-исполнительских умений и навыков.</w:t>
      </w:r>
    </w:p>
    <w:p w:rsidR="00B34E98" w:rsidRDefault="000641D9" w:rsidP="00B34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60AA">
        <w:rPr>
          <w:rFonts w:ascii="Times New Roman" w:hAnsi="Times New Roman" w:cs="Times New Roman"/>
          <w:sz w:val="28"/>
          <w:szCs w:val="28"/>
        </w:rPr>
        <w:t>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436876">
        <w:rPr>
          <w:rFonts w:ascii="Times New Roman" w:hAnsi="Times New Roman" w:cs="Times New Roman"/>
          <w:sz w:val="28"/>
          <w:szCs w:val="28"/>
        </w:rPr>
        <w:t xml:space="preserve"> </w:t>
      </w:r>
      <w:r w:rsidRPr="00CE60AA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B34E98" w:rsidRDefault="000641D9" w:rsidP="00B34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основана</w:t>
      </w:r>
      <w:r w:rsidRPr="00CE60AA">
        <w:rPr>
          <w:rFonts w:ascii="Times New Roman" w:hAnsi="Times New Roman" w:cs="Times New Roman"/>
          <w:sz w:val="28"/>
          <w:szCs w:val="28"/>
        </w:rPr>
        <w:t xml:space="preserve">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</w:t>
      </w:r>
      <w:r w:rsidRPr="00CE60AA">
        <w:rPr>
          <w:rFonts w:ascii="Times New Roman" w:hAnsi="Times New Roman" w:cs="Times New Roman"/>
          <w:sz w:val="28"/>
          <w:szCs w:val="28"/>
        </w:rPr>
        <w:lastRenderedPageBreak/>
        <w:t>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0641D9" w:rsidRPr="00B34E98" w:rsidRDefault="000641D9" w:rsidP="00B34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8">
        <w:rPr>
          <w:rFonts w:ascii="Times New Roman" w:hAnsi="Times New Roman" w:cs="Times New Roman"/>
          <w:sz w:val="28"/>
          <w:szCs w:val="28"/>
        </w:rPr>
        <w:t>При реализации Программы учитывается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B34E98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CE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CE60AA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675BB3">
        <w:rPr>
          <w:rFonts w:ascii="Times New Roman" w:hAnsi="Times New Roman" w:cs="Times New Roman"/>
          <w:sz w:val="28"/>
          <w:szCs w:val="28"/>
        </w:rPr>
        <w:t xml:space="preserve"> </w:t>
      </w:r>
      <w:r w:rsidRPr="00CE60AA">
        <w:rPr>
          <w:rFonts w:ascii="Times New Roman" w:hAnsi="Times New Roman" w:cs="Times New Roman"/>
          <w:sz w:val="28"/>
          <w:szCs w:val="28"/>
        </w:rPr>
        <w:t xml:space="preserve">заключается в ее общедоступности. Она предусмотрена для детей с любыми музыкальными данными, которые желают научиться игре на </w:t>
      </w:r>
      <w:r w:rsidR="00AA17B1">
        <w:rPr>
          <w:rFonts w:ascii="Times New Roman" w:hAnsi="Times New Roman" w:cs="Times New Roman"/>
          <w:sz w:val="28"/>
          <w:szCs w:val="28"/>
        </w:rPr>
        <w:t>аккордеоне</w:t>
      </w:r>
      <w:r w:rsidRPr="00CE6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AA">
        <w:rPr>
          <w:rFonts w:ascii="Times New Roman" w:hAnsi="Times New Roman" w:cs="Times New Roman"/>
          <w:sz w:val="28"/>
          <w:szCs w:val="28"/>
        </w:rPr>
        <w:t>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</w:t>
      </w:r>
      <w:r w:rsidR="00675BB3">
        <w:rPr>
          <w:rFonts w:ascii="Times New Roman" w:hAnsi="Times New Roman" w:cs="Times New Roman"/>
          <w:sz w:val="28"/>
          <w:szCs w:val="28"/>
        </w:rPr>
        <w:t>адости, творчества и созидания.</w:t>
      </w:r>
    </w:p>
    <w:p w:rsidR="000641D9" w:rsidRDefault="000641D9" w:rsidP="000641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B34E9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0641D9" w:rsidRDefault="000641D9" w:rsidP="000641D9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 w:rsidR="00AA17B1">
        <w:rPr>
          <w:rFonts w:ascii="Times New Roman" w:eastAsia="MS Mincho" w:hAnsi="Times New Roman" w:cs="Times New Roman"/>
          <w:sz w:val="28"/>
          <w:szCs w:val="28"/>
          <w:lang w:eastAsia="ru-RU"/>
        </w:rPr>
        <w:t>аккордеоне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675BB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641D9" w:rsidRPr="00CE60AA" w:rsidRDefault="000641D9" w:rsidP="000641D9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60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0641D9" w:rsidRPr="00B34E98" w:rsidRDefault="000641D9" w:rsidP="00465846">
      <w:pPr>
        <w:pStyle w:val="a4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34E98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641D9" w:rsidRPr="00B34E98" w:rsidRDefault="000641D9" w:rsidP="00465846">
      <w:pPr>
        <w:pStyle w:val="a4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34E98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0641D9" w:rsidRPr="00B34E98" w:rsidRDefault="000641D9" w:rsidP="00465846">
      <w:pPr>
        <w:pStyle w:val="a4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34E98">
        <w:rPr>
          <w:rFonts w:ascii="Times New Roman" w:hAnsi="Times New Roman" w:cs="Times New Roman"/>
          <w:sz w:val="28"/>
        </w:rPr>
        <w:lastRenderedPageBreak/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0641D9" w:rsidRPr="00340C6B" w:rsidRDefault="000641D9" w:rsidP="00B34E98">
      <w:pPr>
        <w:tabs>
          <w:tab w:val="left" w:pos="55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43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43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0641D9" w:rsidRPr="001C788B" w:rsidRDefault="000641D9" w:rsidP="00B34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C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C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849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художественному образованию, обеспечения доступности художественного образования,</w:t>
      </w:r>
      <w:r w:rsidR="00436876">
        <w:rPr>
          <w:rFonts w:ascii="Times New Roman" w:hAnsi="Times New Roman" w:cs="Times New Roman"/>
          <w:sz w:val="28"/>
          <w:szCs w:val="28"/>
        </w:rPr>
        <w:t xml:space="preserve"> </w:t>
      </w:r>
      <w:r w:rsidRPr="00FC3849">
        <w:rPr>
          <w:rFonts w:ascii="Times New Roman" w:hAnsi="Times New Roman" w:cs="Times New Roman"/>
          <w:sz w:val="28"/>
          <w:szCs w:val="28"/>
        </w:rPr>
        <w:t>воспитание социально-активной личности средствами музыкального искусства</w:t>
      </w:r>
      <w:r w:rsidRPr="00340C6B">
        <w:rPr>
          <w:rFonts w:ascii="Times New Roman" w:hAnsi="Times New Roman" w:cs="Times New Roman"/>
          <w:sz w:val="28"/>
          <w:szCs w:val="28"/>
        </w:rPr>
        <w:t xml:space="preserve"> через развитие музыкальных способностей посредством обучения игре на скрипке. 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0641D9" w:rsidRPr="00340C6B" w:rsidRDefault="0037456F" w:rsidP="00465846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игре на </w:t>
      </w:r>
      <w:r w:rsidR="00AA17B1">
        <w:rPr>
          <w:rFonts w:ascii="Times New Roman" w:hAnsi="Times New Roman" w:cs="Times New Roman"/>
          <w:sz w:val="28"/>
          <w:szCs w:val="28"/>
        </w:rPr>
        <w:t>аккордеоне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(чтение с листа, игра в ансамбле, подбор по слуху);</w:t>
      </w:r>
    </w:p>
    <w:p w:rsidR="000641D9" w:rsidRPr="00340C6B" w:rsidRDefault="0037456F" w:rsidP="00465846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0641D9" w:rsidRPr="00340C6B">
        <w:rPr>
          <w:rFonts w:ascii="Times New Roman" w:hAnsi="Times New Roman" w:cs="Times New Roman"/>
          <w:sz w:val="28"/>
          <w:szCs w:val="28"/>
        </w:rPr>
        <w:t>основам музыкальной грамоты;</w:t>
      </w:r>
    </w:p>
    <w:p w:rsidR="000641D9" w:rsidRPr="00B34E98" w:rsidRDefault="0037456F" w:rsidP="00465846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98">
        <w:rPr>
          <w:rFonts w:ascii="Times New Roman" w:hAnsi="Times New Roman" w:cs="Times New Roman"/>
          <w:sz w:val="28"/>
          <w:szCs w:val="28"/>
        </w:rPr>
        <w:t>сформировать технические</w:t>
      </w:r>
      <w:r w:rsidR="000641D9" w:rsidRPr="00B34E98">
        <w:rPr>
          <w:rFonts w:ascii="Times New Roman" w:hAnsi="Times New Roman" w:cs="Times New Roman"/>
          <w:sz w:val="28"/>
          <w:szCs w:val="28"/>
        </w:rPr>
        <w:t xml:space="preserve"> навы</w:t>
      </w:r>
      <w:r w:rsidRPr="00B34E98">
        <w:rPr>
          <w:rFonts w:ascii="Times New Roman" w:hAnsi="Times New Roman" w:cs="Times New Roman"/>
          <w:sz w:val="28"/>
          <w:szCs w:val="28"/>
        </w:rPr>
        <w:t>ки</w:t>
      </w:r>
      <w:r w:rsidR="000641D9" w:rsidRPr="00B34E98">
        <w:rPr>
          <w:rFonts w:ascii="Times New Roman" w:hAnsi="Times New Roman" w:cs="Times New Roman"/>
          <w:sz w:val="28"/>
          <w:szCs w:val="28"/>
        </w:rPr>
        <w:t xml:space="preserve"> игры на </w:t>
      </w:r>
      <w:r w:rsidR="00AA17B1" w:rsidRPr="00B34E98">
        <w:rPr>
          <w:rFonts w:ascii="Times New Roman" w:hAnsi="Times New Roman" w:cs="Times New Roman"/>
          <w:sz w:val="28"/>
          <w:szCs w:val="28"/>
        </w:rPr>
        <w:t>аккордеоне</w:t>
      </w:r>
      <w:r w:rsidR="000641D9" w:rsidRPr="00B34E98">
        <w:rPr>
          <w:rFonts w:ascii="Times New Roman" w:hAnsi="Times New Roman" w:cs="Times New Roman"/>
          <w:sz w:val="28"/>
          <w:szCs w:val="28"/>
        </w:rPr>
        <w:t>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0641D9" w:rsidRPr="00B34E98" w:rsidRDefault="000641D9" w:rsidP="00465846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0641D9" w:rsidRPr="00B34E98" w:rsidRDefault="0037456F" w:rsidP="00465846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0641D9"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</w:t>
      </w:r>
      <w:r w:rsidR="00675BB3"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D9" w:rsidRPr="00B34E98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0641D9" w:rsidRPr="00340C6B" w:rsidRDefault="0037456F" w:rsidP="00465846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0641D9" w:rsidRPr="00340C6B" w:rsidRDefault="0037456F" w:rsidP="00465846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0641D9" w:rsidRPr="00340C6B" w:rsidRDefault="0037456F" w:rsidP="00465846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0641D9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вкус, самостоятельность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суждений, личностн</w:t>
      </w:r>
      <w:r>
        <w:rPr>
          <w:rFonts w:ascii="Times New Roman" w:hAnsi="Times New Roman" w:cs="Times New Roman"/>
          <w:sz w:val="28"/>
          <w:szCs w:val="28"/>
        </w:rPr>
        <w:t>ую активность</w:t>
      </w:r>
      <w:r w:rsidR="000641D9" w:rsidRPr="00340C6B">
        <w:rPr>
          <w:rFonts w:ascii="Times New Roman" w:hAnsi="Times New Roman" w:cs="Times New Roman"/>
          <w:sz w:val="28"/>
          <w:szCs w:val="28"/>
        </w:rPr>
        <w:t>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0641D9" w:rsidRPr="00B34E98" w:rsidRDefault="0037456F" w:rsidP="00465846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у детей общие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чувство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0641D9"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7B1" w:rsidRPr="00B34E98" w:rsidRDefault="0037456F" w:rsidP="00465846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="000641D9"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B34E98" w:rsidRDefault="000641D9" w:rsidP="00465846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37456F"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6F"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музыкально-творческую деятельность</w:t>
      </w:r>
      <w:r w:rsidRPr="00B34E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1D9" w:rsidRPr="00340C6B" w:rsidRDefault="0037456F" w:rsidP="00465846">
      <w:pPr>
        <w:pStyle w:val="a3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B34E98">
        <w:rPr>
          <w:rFonts w:ascii="Times New Roman" w:hAnsi="Times New Roman" w:cs="Times New Roman"/>
          <w:sz w:val="28"/>
          <w:szCs w:val="28"/>
        </w:rPr>
        <w:t>.</w:t>
      </w:r>
    </w:p>
    <w:p w:rsidR="000641D9" w:rsidRPr="00340C6B" w:rsidRDefault="000641D9" w:rsidP="005004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67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7</w:t>
      </w:r>
      <w:r w:rsidR="005004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0C6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1D9" w:rsidRPr="0037456F" w:rsidRDefault="000641D9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340C6B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 программы составляет 4 года</w:t>
      </w:r>
      <w:r w:rsidRPr="00340C6B">
        <w:rPr>
          <w:rFonts w:ascii="Times New Roman" w:hAnsi="Times New Roman" w:cs="Times New Roman"/>
          <w:sz w:val="28"/>
          <w:szCs w:val="28"/>
        </w:rPr>
        <w:t xml:space="preserve">. </w:t>
      </w:r>
      <w:r w:rsidR="00B02988"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Учащиеся, освоившие в полном объеме данную образовательную программу</w:t>
      </w:r>
      <w:r w:rsidR="00B0298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02988"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имеют право продолжить обучение по </w:t>
      </w:r>
      <w:r w:rsidR="00B02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 </w:t>
      </w:r>
      <w:r w:rsidR="00B02988"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«Коллективное музицирование»,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течение срока обучения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способностей и по решению педагогического совета) 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программы 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B02988"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 w:rsidR="00B02988"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аккордеоне</w:t>
      </w:r>
      <w:r w:rsidR="00B02988"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по дополнительной 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предпрофессиональной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="00B02988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="00B0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02988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«Народные инструменты</w:t>
      </w:r>
      <w:r w:rsidR="00B02988"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37456F" w:rsidRPr="0037456F" w:rsidRDefault="0037456F" w:rsidP="005004B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тельства на </w:t>
      </w:r>
      <w:r w:rsidR="00AA17B1">
        <w:rPr>
          <w:rFonts w:ascii="Times New Roman" w:eastAsia="MS Mincho" w:hAnsi="Times New Roman" w:cs="Times New Roman"/>
          <w:sz w:val="28"/>
          <w:szCs w:val="28"/>
          <w:lang w:eastAsia="ru-RU"/>
        </w:rPr>
        <w:t>аккордеоне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разработана МБОУ ДО «ДШИ г.</w:t>
      </w:r>
      <w:r w:rsidR="005004B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0641D9" w:rsidRPr="00340C6B" w:rsidRDefault="005004B7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занятий:</w:t>
      </w:r>
    </w:p>
    <w:p w:rsidR="000641D9" w:rsidRPr="005004B7" w:rsidRDefault="000641D9" w:rsidP="00465846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004B7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0641D9" w:rsidRPr="005004B7" w:rsidRDefault="000641D9" w:rsidP="00465846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004B7">
        <w:rPr>
          <w:rFonts w:ascii="Times New Roman" w:hAnsi="Times New Roman" w:cs="Times New Roman"/>
          <w:sz w:val="28"/>
          <w:szCs w:val="28"/>
        </w:rPr>
        <w:t>Групповая</w:t>
      </w:r>
      <w:r w:rsidR="007F19BD" w:rsidRPr="0050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мелкогрупповая</w:t>
      </w:r>
      <w:r w:rsidRPr="005004B7">
        <w:rPr>
          <w:rFonts w:ascii="Times New Roman" w:hAnsi="Times New Roman" w:cs="Times New Roman"/>
          <w:sz w:val="28"/>
          <w:szCs w:val="28"/>
        </w:rPr>
        <w:t>.</w:t>
      </w:r>
    </w:p>
    <w:p w:rsidR="00D84E7C" w:rsidRDefault="000641D9" w:rsidP="00D84E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подразделяются на</w:t>
      </w:r>
      <w:r w:rsidR="00D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(групп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и мелкогрупповые занятия)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1D9" w:rsidRPr="004D62EE" w:rsidRDefault="000641D9" w:rsidP="00D84E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lastRenderedPageBreak/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D8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</w:t>
      </w:r>
      <w:r w:rsidR="00D8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такие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чебные предметы, ка</w:t>
      </w:r>
      <w:r w:rsidR="00D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«Коллективное музицирование»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мелкогрупповой форме от 2 человек.</w:t>
      </w:r>
    </w:p>
    <w:p w:rsidR="000641D9" w:rsidRPr="00340C6B" w:rsidRDefault="000641D9" w:rsidP="00D8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D8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мическому часу и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0641D9" w:rsidRPr="00340C6B" w:rsidRDefault="000641D9" w:rsidP="00D84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импровизации. Все формы работы логично сменяют и дополняют друг друга.</w:t>
      </w:r>
    </w:p>
    <w:p w:rsidR="000641D9" w:rsidRPr="00340C6B" w:rsidRDefault="000641D9" w:rsidP="00D84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</w:t>
      </w:r>
      <w:r w:rsidR="00E71B18">
        <w:rPr>
          <w:rFonts w:ascii="Times New Roman" w:eastAsia="Calibri" w:hAnsi="Times New Roman" w:cs="Times New Roman"/>
          <w:sz w:val="28"/>
          <w:szCs w:val="28"/>
          <w:lang w:eastAsia="en-US"/>
        </w:rPr>
        <w:t>учащегося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1D9" w:rsidRPr="00D84E7C" w:rsidRDefault="000641D9" w:rsidP="00465846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D15844" w:rsidRPr="00D84E7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музеев;</w:t>
      </w:r>
    </w:p>
    <w:p w:rsidR="000641D9" w:rsidRPr="00D84E7C" w:rsidRDefault="000641D9" w:rsidP="00465846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музыкантов, скрипачей;</w:t>
      </w:r>
    </w:p>
    <w:p w:rsidR="000641D9" w:rsidRPr="00D84E7C" w:rsidRDefault="000641D9" w:rsidP="00465846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</w:p>
    <w:p w:rsidR="000641D9" w:rsidRPr="00340C6B" w:rsidRDefault="000641D9" w:rsidP="001B57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традиционные, так и методы, опережающие</w:t>
      </w:r>
      <w:r w:rsidR="00D15844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0641D9" w:rsidRPr="00340C6B" w:rsidRDefault="000641D9" w:rsidP="001B5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 w:rsidR="00D158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лекция, объяснение нового материала):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показ педагога, работа с таблицами):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Практические методы</w:t>
      </w:r>
      <w:r w:rsidR="00D158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(выполнение упражнений, этюдов, гамм, игра музыкальных произведений):</w:t>
      </w:r>
    </w:p>
    <w:p w:rsidR="000641D9" w:rsidRPr="00340C6B" w:rsidRDefault="000641D9" w:rsidP="001B5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1B5741">
        <w:rPr>
          <w:rFonts w:ascii="Times New Roman" w:hAnsi="Times New Roman" w:cs="Times New Roman"/>
          <w:sz w:val="28"/>
          <w:szCs w:val="28"/>
        </w:rPr>
        <w:t>—</w:t>
      </w:r>
      <w:r w:rsidRPr="00340C6B">
        <w:rPr>
          <w:rFonts w:ascii="Times New Roman" w:hAnsi="Times New Roman" w:cs="Times New Roman"/>
          <w:sz w:val="28"/>
          <w:szCs w:val="28"/>
        </w:rPr>
        <w:t xml:space="preserve"> музыкально-тренировочные упражнения.</w:t>
      </w:r>
    </w:p>
    <w:p w:rsidR="000641D9" w:rsidRPr="00340C6B" w:rsidRDefault="000641D9" w:rsidP="001B5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исследования музыкального образа;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0641D9" w:rsidRPr="001B5741" w:rsidRDefault="000641D9" w:rsidP="00465846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0641D9" w:rsidRPr="001B5741" w:rsidRDefault="000641D9" w:rsidP="00465846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0641D9" w:rsidRPr="001B5741" w:rsidRDefault="000641D9" w:rsidP="00465846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0641D9" w:rsidRPr="001B5741" w:rsidRDefault="000641D9" w:rsidP="00465846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0641D9" w:rsidRPr="001B5741" w:rsidRDefault="000641D9" w:rsidP="00465846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B5741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0641D9" w:rsidRPr="00DD2226" w:rsidRDefault="000641D9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образовательной программы.</w:t>
      </w:r>
    </w:p>
    <w:p w:rsidR="000641D9" w:rsidRPr="007839AC" w:rsidRDefault="000641D9" w:rsidP="001B5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Материально-техническая база </w:t>
      </w:r>
      <w:r w:rsidR="002A2BDA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ДО «ДШИ г.</w:t>
      </w:r>
      <w:r w:rsidR="001B574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A2BD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Невельска»</w:t>
      </w:r>
      <w:r w:rsidRPr="00783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санитарным и противопожарным нормам, нормам охраны труда.</w:t>
      </w:r>
    </w:p>
    <w:p w:rsidR="0037456F" w:rsidRPr="0037456F" w:rsidRDefault="0037456F" w:rsidP="00374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3745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37456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37456F" w:rsidRPr="0037456F" w:rsidRDefault="0037456F" w:rsidP="001B57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 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 w:rsidR="002E52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тельства на </w:t>
      </w:r>
      <w:r w:rsidR="00E71B1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аккордеоне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37456F" w:rsidRPr="001B5741" w:rsidRDefault="001B5741" w:rsidP="0046584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библиотеку;</w:t>
      </w:r>
      <w:r w:rsidR="0037456F" w:rsidRPr="001B5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456F" w:rsidRPr="001B5741" w:rsidRDefault="0037456F" w:rsidP="00465846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для концертных выступлений</w:t>
      </w:r>
      <w:r w:rsidR="00A076EA"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105, кв.</w:t>
      </w:r>
      <w:r w:rsid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76EA"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456F" w:rsidRPr="001B5741" w:rsidRDefault="0037456F" w:rsidP="0046584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741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для работы со специализированными м</w:t>
      </w:r>
      <w:r w:rsidR="007F19BD" w:rsidRPr="001B5741">
        <w:rPr>
          <w:rFonts w:ascii="Times New Roman" w:eastAsia="Calibri" w:hAnsi="Times New Roman" w:cs="Times New Roman"/>
          <w:sz w:val="28"/>
          <w:szCs w:val="28"/>
          <w:lang w:eastAsia="en-US"/>
        </w:rPr>
        <w:t>атериалами (фонотеку, видеотеку</w:t>
      </w:r>
      <w:r w:rsidR="001B5741" w:rsidRPr="001B5741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37456F" w:rsidRPr="0037456F" w:rsidRDefault="0037456F" w:rsidP="001B57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37456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37456F" w:rsidRPr="001B5741" w:rsidRDefault="0037456F" w:rsidP="00465846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1B57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="00E71B18"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</w:t>
      </w:r>
      <w:r w:rsidR="005C0858" w:rsidRPr="001B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</w:p>
    <w:p w:rsidR="0037456F" w:rsidRPr="001B5741" w:rsidRDefault="0037456F" w:rsidP="00465846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37456F" w:rsidRPr="007F19BD" w:rsidRDefault="0037456F" w:rsidP="001B5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Учебные аудитории для индивидуальных занятий</w:t>
      </w:r>
      <w:r w:rsidR="0043687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7F19BD" w:rsidRP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УП </w:t>
      </w:r>
      <w:r w:rsidR="007F19BD" w:rsidRPr="007F19BD">
        <w:rPr>
          <w:rFonts w:ascii="Times New Roman" w:hAnsi="Times New Roman" w:cs="Times New Roman"/>
          <w:sz w:val="28"/>
          <w:szCs w:val="28"/>
        </w:rPr>
        <w:t>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(</w:t>
      </w:r>
      <w:r w:rsidR="007F19BD" w:rsidRPr="007F19BD">
        <w:rPr>
          <w:rFonts w:ascii="Times New Roman" w:hAnsi="Times New Roman" w:cs="Times New Roman"/>
          <w:sz w:val="28"/>
          <w:szCs w:val="28"/>
        </w:rPr>
        <w:t>Скрипка)», УП 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музицирование</w:t>
      </w:r>
      <w:r w:rsidR="007F19BD" w:rsidRPr="007F19BD">
        <w:rPr>
          <w:rFonts w:ascii="Times New Roman" w:hAnsi="Times New Roman" w:cs="Times New Roman"/>
          <w:sz w:val="28"/>
          <w:szCs w:val="28"/>
        </w:rPr>
        <w:t>»</w:t>
      </w:r>
      <w:r w:rsidR="007F19BD" w:rsidRP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имеют площадь </w:t>
      </w:r>
      <w:r w:rsidR="00A076EA">
        <w:rPr>
          <w:rFonts w:ascii="Times New Roman" w:hAnsi="Times New Roman" w:cs="Times New Roman"/>
          <w:sz w:val="28"/>
          <w:szCs w:val="28"/>
        </w:rPr>
        <w:t>28,2 кв.</w:t>
      </w:r>
      <w:r w:rsidR="001B5741">
        <w:rPr>
          <w:rFonts w:ascii="Times New Roman" w:hAnsi="Times New Roman" w:cs="Times New Roman"/>
          <w:sz w:val="28"/>
          <w:szCs w:val="28"/>
        </w:rPr>
        <w:t> </w:t>
      </w:r>
      <w:r w:rsidR="00A076EA">
        <w:rPr>
          <w:rFonts w:ascii="Times New Roman" w:hAnsi="Times New Roman" w:cs="Times New Roman"/>
          <w:sz w:val="28"/>
          <w:szCs w:val="28"/>
        </w:rPr>
        <w:t>м., 35,</w:t>
      </w:r>
      <w:r w:rsidR="007F19BD" w:rsidRPr="007F19BD">
        <w:rPr>
          <w:rFonts w:ascii="Times New Roman" w:hAnsi="Times New Roman" w:cs="Times New Roman"/>
          <w:sz w:val="28"/>
          <w:szCs w:val="28"/>
        </w:rPr>
        <w:t>1 кв.</w:t>
      </w:r>
      <w:r w:rsidR="001B5741">
        <w:rPr>
          <w:rFonts w:ascii="Times New Roman" w:hAnsi="Times New Roman" w:cs="Times New Roman"/>
          <w:sz w:val="28"/>
          <w:szCs w:val="28"/>
        </w:rPr>
        <w:t> </w:t>
      </w:r>
      <w:r w:rsidR="007F19BD" w:rsidRPr="007F19BD">
        <w:rPr>
          <w:rFonts w:ascii="Times New Roman" w:hAnsi="Times New Roman" w:cs="Times New Roman"/>
          <w:sz w:val="28"/>
          <w:szCs w:val="28"/>
        </w:rPr>
        <w:t>м.,</w:t>
      </w:r>
      <w:r w:rsidR="007F19BD">
        <w:rPr>
          <w:rFonts w:ascii="Times New Roman" w:hAnsi="Times New Roman" w:cs="Times New Roman"/>
          <w:sz w:val="28"/>
          <w:szCs w:val="28"/>
        </w:rPr>
        <w:t xml:space="preserve">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</w:t>
      </w:r>
      <w:r w:rsid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занятий по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«Основы музыкальной грамоты»</w:t>
      </w:r>
      <w:r w:rsidR="007F19BD">
        <w:rPr>
          <w:rFonts w:ascii="Times New Roman" w:hAnsi="Times New Roman" w:cs="Times New Roman"/>
          <w:sz w:val="28"/>
          <w:szCs w:val="28"/>
        </w:rPr>
        <w:t xml:space="preserve">,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7F19BD">
        <w:rPr>
          <w:rFonts w:ascii="Times New Roman" w:hAnsi="Times New Roman" w:cs="Times New Roman"/>
          <w:sz w:val="28"/>
          <w:szCs w:val="28"/>
        </w:rPr>
        <w:t xml:space="preserve">,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7F19BD">
        <w:rPr>
          <w:rFonts w:ascii="Times New Roman" w:hAnsi="Times New Roman" w:cs="Times New Roman"/>
          <w:sz w:val="28"/>
          <w:szCs w:val="28"/>
        </w:rPr>
        <w:t xml:space="preserve">,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7F19BD" w:rsidRPr="007F19BD">
        <w:rPr>
          <w:rFonts w:ascii="Times New Roman" w:hAnsi="Times New Roman" w:cs="Times New Roman"/>
          <w:sz w:val="28"/>
          <w:szCs w:val="28"/>
        </w:rPr>
        <w:t>(Фортепиано)»</w:t>
      </w:r>
      <w:r w:rsidR="007F19BD">
        <w:rPr>
          <w:rFonts w:ascii="Times New Roman" w:hAnsi="Times New Roman" w:cs="Times New Roman"/>
          <w:sz w:val="28"/>
          <w:szCs w:val="28"/>
        </w:rPr>
        <w:t xml:space="preserve"> </w:t>
      </w:r>
      <w:r w:rsidR="001B57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50,6 кв.</w:t>
      </w:r>
      <w:r w:rsidR="001B57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 и 41,3 кв.</w:t>
      </w:r>
      <w:r w:rsidR="001B57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</w:p>
    <w:p w:rsidR="0037456F" w:rsidRPr="0037456F" w:rsidRDefault="0037456F" w:rsidP="001B5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37456F">
        <w:rPr>
          <w:rFonts w:ascii="Times New Roman" w:hAnsi="Times New Roman" w:cs="Times New Roman"/>
          <w:sz w:val="28"/>
          <w:szCs w:val="28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пользования библиотечными сборниками (нотной и методической литературой), интернет-ресурсами, поисковыми системами, сайтами интернета, сайтами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37456F" w:rsidRPr="0037456F" w:rsidRDefault="0037456F" w:rsidP="001B57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37456F" w:rsidRPr="0037456F" w:rsidRDefault="0037456F" w:rsidP="001B5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5C0858" w:rsidRPr="007839AC" w:rsidRDefault="005C0858" w:rsidP="005C0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Памятки, методические рекомендации, карточки с заданиями, дидактические (тематические) плакаты, наглядные пособия (картинки, рисунки, схемы), музыкальные эн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циклопедии, музыкальные словари.</w:t>
      </w:r>
    </w:p>
    <w:p w:rsidR="005C0858" w:rsidRPr="007839AC" w:rsidRDefault="005C0858" w:rsidP="005C0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материал, сборники музыкального материала (пьесы, этюды, упражнения, художественный материал по программе и другие произведения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скрипки</w:t>
      </w:r>
      <w:r w:rsidRPr="00783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56F" w:rsidRPr="0037456F" w:rsidRDefault="00436876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37456F" w:rsidRPr="003745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37456F" w:rsidRPr="0037456F" w:rsidRDefault="0037456F" w:rsidP="006A1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преподавателей, имеющих высшее профессиональное образование, составляет</w:t>
      </w:r>
      <w:r w:rsidR="002A2B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 w:rsidR="002A2B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r w:rsidRPr="0037456F">
        <w:rPr>
          <w:rFonts w:ascii="Times New Roman" w:hAnsi="Times New Roman" w:cs="Times New Roman"/>
          <w:sz w:val="28"/>
          <w:szCs w:val="28"/>
        </w:rPr>
        <w:t xml:space="preserve">ДОП 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 w:rsid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тельства на </w:t>
      </w:r>
      <w:r w:rsidR="00E71B18">
        <w:rPr>
          <w:rFonts w:ascii="Times New Roman" w:eastAsia="MS Mincho" w:hAnsi="Times New Roman" w:cs="Times New Roman"/>
          <w:sz w:val="28"/>
          <w:szCs w:val="28"/>
          <w:lang w:eastAsia="ru-RU"/>
        </w:rPr>
        <w:t>аккордеоне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37456F" w:rsidRPr="0037456F" w:rsidRDefault="0037456F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37456F" w:rsidRPr="006A1844" w:rsidRDefault="008D1636" w:rsidP="00465846">
      <w:pPr>
        <w:pStyle w:val="a4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37456F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6A1844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7456F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37456F" w:rsidRPr="006A1844" w:rsidRDefault="0037456F" w:rsidP="00465846">
      <w:pPr>
        <w:pStyle w:val="a4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844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6A1844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7F19BD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пром</w:t>
      </w:r>
      <w:r w:rsidR="006A1844" w:rsidRPr="006A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ежуточной и итоговой аттестации.</w:t>
      </w:r>
    </w:p>
    <w:p w:rsidR="0037456F" w:rsidRPr="0037456F" w:rsidRDefault="0037456F" w:rsidP="006A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43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6A1844" w:rsidRDefault="006A1844" w:rsidP="00395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Pr="003955AF" w:rsidRDefault="003955AF" w:rsidP="00AC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планируемые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41D9" w:rsidRPr="001C78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1D9" w:rsidRPr="001C78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мися ДОП </w:t>
      </w:r>
      <w:r w:rsidRPr="003955AF">
        <w:rPr>
          <w:rFonts w:ascii="Times New Roman" w:hAnsi="Times New Roman" w:cs="Times New Roman"/>
          <w:b/>
          <w:sz w:val="28"/>
          <w:szCs w:val="28"/>
        </w:rPr>
        <w:t>«</w:t>
      </w:r>
      <w:r w:rsidRPr="003955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Основы музыкального исполнительства на </w:t>
      </w:r>
      <w:r w:rsidR="00E71B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аккордеоне</w:t>
      </w:r>
      <w:r w:rsidRPr="003955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0641D9" w:rsidRPr="001C788B" w:rsidRDefault="000641D9" w:rsidP="00436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Результатом освоения общеразвивающей программы в области</w:t>
      </w:r>
      <w:r w:rsidR="003955AF">
        <w:rPr>
          <w:rFonts w:ascii="Times New Roman" w:hAnsi="Times New Roman" w:cs="Times New Roman"/>
          <w:sz w:val="28"/>
          <w:szCs w:val="28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 xml:space="preserve">музыкального искусства 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 w:rsidR="00E71B18">
        <w:rPr>
          <w:rFonts w:ascii="Times New Roman" w:eastAsia="MS Mincho" w:hAnsi="Times New Roman" w:cs="Times New Roman"/>
          <w:sz w:val="28"/>
          <w:szCs w:val="28"/>
          <w:lang w:eastAsia="ru-RU"/>
        </w:rPr>
        <w:t>аккордеоне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3955A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>является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учащимися следующих </w:t>
      </w:r>
      <w:r w:rsidRPr="001C788B">
        <w:rPr>
          <w:rFonts w:ascii="Times New Roman" w:hAnsi="Times New Roman" w:cs="Times New Roman"/>
          <w:sz w:val="28"/>
          <w:szCs w:val="28"/>
        </w:rPr>
        <w:t>знаний, умений и навыков: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88B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области исполнительской подготовки:</w:t>
      </w:r>
    </w:p>
    <w:p w:rsidR="000641D9" w:rsidRPr="00436876" w:rsidRDefault="000641D9" w:rsidP="0046584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:rsidR="000641D9" w:rsidRPr="00436876" w:rsidRDefault="000641D9" w:rsidP="0046584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0641D9" w:rsidRPr="00436876" w:rsidRDefault="000641D9" w:rsidP="0046584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lastRenderedPageBreak/>
        <w:t>умений самостоятельно разучивать музыкальные произведения различных жанров и стилей;</w:t>
      </w:r>
    </w:p>
    <w:p w:rsidR="000641D9" w:rsidRPr="00436876" w:rsidRDefault="000641D9" w:rsidP="0046584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0641D9" w:rsidRPr="00436876" w:rsidRDefault="000641D9" w:rsidP="0046584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навыков общения со слушательской аудиторией в условиях музыкально-просветительской деятельности школы.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88B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области историко-теоретической подготовки:</w:t>
      </w:r>
    </w:p>
    <w:p w:rsidR="000641D9" w:rsidRPr="00436876" w:rsidRDefault="000641D9" w:rsidP="0046584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0641D9" w:rsidRPr="00436876" w:rsidRDefault="000641D9" w:rsidP="0046584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0641D9" w:rsidRPr="00436876" w:rsidRDefault="000641D9" w:rsidP="0046584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знаний основ музыкальной грамоты;</w:t>
      </w:r>
    </w:p>
    <w:p w:rsidR="000641D9" w:rsidRPr="00436876" w:rsidRDefault="000641D9" w:rsidP="0046584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0641D9" w:rsidRPr="00436876" w:rsidRDefault="000641D9" w:rsidP="00465846">
      <w:pPr>
        <w:pStyle w:val="a4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hAnsi="Times New Roman" w:cs="Times New Roman"/>
          <w:sz w:val="28"/>
          <w:szCs w:val="28"/>
        </w:rPr>
        <w:t>знаний наиболее употребляемой музыкальной терминологии.</w:t>
      </w:r>
    </w:p>
    <w:p w:rsidR="000641D9" w:rsidRPr="008D1636" w:rsidRDefault="000641D9" w:rsidP="00064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Программы</w:t>
      </w:r>
      <w:r w:rsidR="003955AF" w:rsidRPr="008D1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D1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способствует:</w:t>
      </w:r>
    </w:p>
    <w:p w:rsidR="000641D9" w:rsidRPr="00436876" w:rsidRDefault="003955AF" w:rsidP="00465846">
      <w:pPr>
        <w:pStyle w:val="a4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уча</w:t>
      </w:r>
      <w:r w:rsidR="000641D9" w:rsidRPr="0043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0641D9" w:rsidRPr="00436876" w:rsidRDefault="000641D9" w:rsidP="00465846">
      <w:pPr>
        <w:pStyle w:val="a4"/>
        <w:numPr>
          <w:ilvl w:val="0"/>
          <w:numId w:val="22"/>
        </w:numPr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активного слушателя, зрителя, участника творческой самодеятельности.</w:t>
      </w:r>
    </w:p>
    <w:p w:rsidR="000641D9" w:rsidRPr="003955AF" w:rsidRDefault="003955AF" w:rsidP="004A238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учебный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436876">
        <w:rPr>
          <w:rFonts w:ascii="Times New Roman" w:hAnsi="Times New Roman" w:cs="Times New Roman"/>
          <w:b/>
          <w:sz w:val="28"/>
          <w:szCs w:val="28"/>
        </w:rPr>
        <w:t> Учебный план</w:t>
      </w:r>
    </w:p>
    <w:bookmarkEnd w:id="1"/>
    <w:p w:rsidR="000641D9" w:rsidRPr="004A2389" w:rsidRDefault="000641D9" w:rsidP="004A238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A23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 w:rsidR="00E71B18">
        <w:rPr>
          <w:rFonts w:ascii="Times New Roman" w:eastAsia="MS Mincho" w:hAnsi="Times New Roman" w:cs="Times New Roman"/>
          <w:sz w:val="28"/>
          <w:szCs w:val="28"/>
          <w:lang w:eastAsia="ru-RU"/>
        </w:rPr>
        <w:t>аккордеоне</w:t>
      </w:r>
      <w:r w:rsidRPr="004A23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4A2389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4 года/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16"/>
        <w:gridCol w:w="851"/>
        <w:gridCol w:w="708"/>
        <w:gridCol w:w="709"/>
        <w:gridCol w:w="567"/>
        <w:gridCol w:w="2126"/>
        <w:gridCol w:w="1418"/>
      </w:tblGrid>
      <w:tr w:rsidR="000641D9" w:rsidRPr="004A2389" w:rsidTr="004A2389">
        <w:trPr>
          <w:cantSplit/>
          <w:trHeight w:val="160"/>
        </w:trPr>
        <w:tc>
          <w:tcPr>
            <w:tcW w:w="636" w:type="dxa"/>
            <w:vMerge w:val="restart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 xml:space="preserve">№ </w:t>
            </w:r>
          </w:p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6" w:type="dxa"/>
            <w:vMerge w:val="restart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126" w:type="dxa"/>
            <w:vMerge w:val="restart"/>
          </w:tcPr>
          <w:p w:rsidR="000641D9" w:rsidRPr="004A2389" w:rsidRDefault="000641D9" w:rsidP="00675BB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4A23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Промежуточная </w:t>
            </w:r>
          </w:p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(годы обучения, классы)</w:t>
            </w:r>
          </w:p>
        </w:tc>
        <w:tc>
          <w:tcPr>
            <w:tcW w:w="1418" w:type="dxa"/>
            <w:vMerge w:val="restart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Итоговая аттестация</w:t>
            </w:r>
          </w:p>
        </w:tc>
      </w:tr>
      <w:tr w:rsidR="000641D9" w:rsidRPr="004A2389" w:rsidTr="004A2389">
        <w:trPr>
          <w:cantSplit/>
          <w:trHeight w:val="400"/>
        </w:trPr>
        <w:tc>
          <w:tcPr>
            <w:tcW w:w="636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26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5AF" w:rsidRPr="004A2389" w:rsidTr="004A2389">
        <w:tc>
          <w:tcPr>
            <w:tcW w:w="63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8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544" w:type="dxa"/>
            <w:gridSpan w:val="2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16" w:type="dxa"/>
          </w:tcPr>
          <w:p w:rsidR="000641D9" w:rsidRPr="004A2389" w:rsidRDefault="000641D9" w:rsidP="00E71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 (</w:t>
            </w:r>
            <w:r w:rsidR="00E7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аккордеон</w:t>
            </w: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E30A3" w:rsidRDefault="000641D9" w:rsidP="00EE30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3955AF"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41D9" w:rsidRPr="004A2389" w:rsidRDefault="000641D9" w:rsidP="00EE30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lastRenderedPageBreak/>
              <w:t>зачет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lastRenderedPageBreak/>
              <w:t>IV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Экзамен</w:t>
            </w: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016" w:type="dxa"/>
          </w:tcPr>
          <w:p w:rsidR="000641D9" w:rsidRPr="004A2389" w:rsidRDefault="000641D9" w:rsidP="00E71B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музицирование (оркестр, ансамбль,) в расчете на одного учащегося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D65CAC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D65CAC"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>,</w:t>
            </w:r>
            <w:r w:rsidR="003955AF"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 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зачет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41D9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  <w:tr w:rsidR="003955AF" w:rsidRPr="004A2389" w:rsidTr="004A2389">
        <w:tc>
          <w:tcPr>
            <w:tcW w:w="63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3955AF" w:rsidRPr="00EE30A3" w:rsidRDefault="000641D9" w:rsidP="00675BB3">
            <w:pPr>
              <w:spacing w:after="0"/>
              <w:jc w:val="center"/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EE30A3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>,</w:t>
            </w:r>
            <w:r w:rsidR="00EE30A3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IV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зачет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41D9" w:rsidRPr="004A2389" w:rsidRDefault="000641D9" w:rsidP="004A23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Слушание музыки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</w:tcPr>
          <w:p w:rsidR="00D65CAC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III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0641D9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0641D9" w:rsidRPr="004A2389" w:rsidRDefault="00D65CAC" w:rsidP="00EE30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зачет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val="en-US" w:eastAsia="ru-RU"/>
              </w:rPr>
            </w:pPr>
          </w:p>
        </w:tc>
      </w:tr>
      <w:tr w:rsidR="003955AF" w:rsidRPr="004A2389" w:rsidTr="004A2389">
        <w:tc>
          <w:tcPr>
            <w:tcW w:w="63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по выбору:</w:t>
            </w:r>
          </w:p>
        </w:tc>
        <w:tc>
          <w:tcPr>
            <w:tcW w:w="851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44" w:type="dxa"/>
            <w:gridSpan w:val="2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16" w:type="dxa"/>
          </w:tcPr>
          <w:p w:rsidR="000641D9" w:rsidRPr="004A2389" w:rsidRDefault="003955AF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3066"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  <w:r w:rsidR="006E3066"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II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,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III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,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67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641D9" w:rsidRPr="007839AC" w:rsidRDefault="000641D9" w:rsidP="000641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58" w:rsidRPr="005C0858" w:rsidRDefault="005C0858" w:rsidP="0043687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5C0858" w:rsidRPr="005C0858" w:rsidRDefault="005C0858" w:rsidP="005C0858">
      <w:pPr>
        <w:spacing w:after="0" w:line="360" w:lineRule="auto"/>
        <w:ind w:firstLine="709"/>
        <w:contextualSpacing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68"/>
        <w:gridCol w:w="1417"/>
        <w:gridCol w:w="1138"/>
        <w:gridCol w:w="1418"/>
        <w:gridCol w:w="1417"/>
      </w:tblGrid>
      <w:tr w:rsidR="005C0858" w:rsidRPr="005C0858" w:rsidTr="004A2389">
        <w:tc>
          <w:tcPr>
            <w:tcW w:w="848" w:type="dxa"/>
            <w:vMerge w:val="restart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8" w:type="dxa"/>
            <w:vMerge w:val="restart"/>
          </w:tcPr>
          <w:p w:rsidR="005C0858" w:rsidRPr="005C0858" w:rsidRDefault="005C0858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5390" w:type="dxa"/>
            <w:gridSpan w:val="4"/>
          </w:tcPr>
          <w:p w:rsidR="005C0858" w:rsidRPr="005C0858" w:rsidRDefault="005C0858" w:rsidP="005C0858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5C0858" w:rsidRPr="005C0858" w:rsidTr="004A2389">
        <w:tc>
          <w:tcPr>
            <w:tcW w:w="848" w:type="dxa"/>
            <w:vMerge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vMerge/>
          </w:tcPr>
          <w:p w:rsidR="005C0858" w:rsidRPr="005C0858" w:rsidRDefault="005C0858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8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18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17" w:type="dxa"/>
          </w:tcPr>
          <w:p w:rsidR="005C0858" w:rsidRPr="005C0858" w:rsidRDefault="00436876" w:rsidP="005C0858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C0858"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Align w:val="center"/>
          </w:tcPr>
          <w:p w:rsidR="005C0858" w:rsidRPr="005C0858" w:rsidRDefault="008D1636" w:rsidP="00E71B1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r w:rsidR="00E7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Аккордеон</w:t>
            </w:r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C0858" w:rsidRPr="005C0858" w:rsidRDefault="005C085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8" w:type="dxa"/>
          </w:tcPr>
          <w:p w:rsidR="005C0858" w:rsidRPr="005C0858" w:rsidRDefault="005C085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C0858" w:rsidRPr="005C0858" w:rsidRDefault="008D1636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C0858" w:rsidRPr="005C0858" w:rsidRDefault="008D1636" w:rsidP="00436876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</w:tcPr>
          <w:p w:rsidR="005C0858" w:rsidRPr="005C0858" w:rsidRDefault="008D1636" w:rsidP="00E71B1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музицирование </w:t>
            </w:r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(оркестр, ансамбль,)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C0858" w:rsidRPr="005C0858" w:rsidRDefault="00B9266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8" w:type="dxa"/>
          </w:tcPr>
          <w:p w:rsidR="005C0858" w:rsidRPr="005C0858" w:rsidRDefault="00B9266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B9266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B92668" w:rsidP="00436876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C0858"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5C0858" w:rsidRPr="005C0858" w:rsidRDefault="005C085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5C085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5C085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5C0858" w:rsidP="0043687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C0858"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Слушание музыки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5C0858" w:rsidRPr="005C0858" w:rsidRDefault="00B9266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B9266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B92668" w:rsidP="00436876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5C0858" w:rsidP="00436876">
            <w:pPr>
              <w:jc w:val="center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C0858" w:rsidRPr="005C0858" w:rsidTr="004A2389">
        <w:trPr>
          <w:trHeight w:val="522"/>
        </w:trPr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C0858" w:rsidRPr="005C0858" w:rsidRDefault="005C0858" w:rsidP="007F19B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5C0858" w:rsidRPr="005C0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Музыкальная литература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5C0858" w:rsidRPr="005C0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C0858" w:rsidRPr="005C0858" w:rsidRDefault="005C0858" w:rsidP="00436876">
            <w:pPr>
              <w:jc w:val="center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</w:tcPr>
          <w:p w:rsidR="005C0858" w:rsidRPr="005C0858" w:rsidRDefault="005C0858" w:rsidP="00436876">
            <w:pPr>
              <w:jc w:val="center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5C0858" w:rsidRPr="005C0858" w:rsidRDefault="005C0858" w:rsidP="00436876">
            <w:pPr>
              <w:jc w:val="center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C0858" w:rsidRPr="005C0858" w:rsidRDefault="005C0858" w:rsidP="00436876">
            <w:pPr>
              <w:ind w:firstLine="709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C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инструмент (Ф</w:t>
            </w:r>
            <w:r w:rsidR="005C0858" w:rsidRPr="005C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C0858" w:rsidRPr="005C0858" w:rsidRDefault="00B92668" w:rsidP="0043687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B92668" w:rsidP="0043687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B92668" w:rsidP="0043687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B92668" w:rsidP="00436876">
            <w:pPr>
              <w:ind w:firstLine="709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rPr>
          <w:trHeight w:val="1501"/>
        </w:trPr>
        <w:tc>
          <w:tcPr>
            <w:tcW w:w="4816" w:type="dxa"/>
            <w:gridSpan w:val="2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417" w:type="dxa"/>
          </w:tcPr>
          <w:p w:rsidR="005C0858" w:rsidRPr="005C0858" w:rsidRDefault="00B92668" w:rsidP="00436876">
            <w:pPr>
              <w:ind w:firstLine="709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8" w:type="dxa"/>
          </w:tcPr>
          <w:p w:rsidR="005C0858" w:rsidRPr="005C0858" w:rsidRDefault="00B92668" w:rsidP="00436876">
            <w:pPr>
              <w:ind w:firstLine="709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5C0858" w:rsidRPr="005C0858" w:rsidRDefault="008D1636" w:rsidP="00436876">
            <w:pPr>
              <w:ind w:firstLine="709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5C0858" w:rsidRPr="005C0858" w:rsidRDefault="008D1636" w:rsidP="00436876">
            <w:pPr>
              <w:ind w:firstLine="709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E71B18" w:rsidRDefault="00E71B18" w:rsidP="004A2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D9" w:rsidRPr="003955AF" w:rsidRDefault="003955AF" w:rsidP="004A2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436876">
        <w:rPr>
          <w:rFonts w:ascii="Times New Roman" w:hAnsi="Times New Roman" w:cs="Times New Roman"/>
          <w:b/>
          <w:sz w:val="28"/>
          <w:szCs w:val="28"/>
        </w:rPr>
        <w:t> </w:t>
      </w:r>
      <w:r w:rsidR="000641D9" w:rsidRPr="003955AF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bookmarkEnd w:id="2"/>
    <w:p w:rsidR="000641D9" w:rsidRPr="00B73459" w:rsidRDefault="000641D9" w:rsidP="006B2A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четвертый</w:t>
      </w:r>
      <w:r w:rsidR="006B2A33"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составляет 39 недель.</w:t>
      </w:r>
      <w:r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</w:t>
      </w:r>
      <w:r w:rsidR="008D1636"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</w:t>
      </w:r>
      <w:r w:rsid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 второго по четвертый классы 34 недели. </w:t>
      </w:r>
    </w:p>
    <w:p w:rsidR="000641D9" w:rsidRPr="00B73459" w:rsidRDefault="000641D9" w:rsidP="006B2A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в течение учебного года предусматриваются каникулы в объеме: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</w:t>
      </w:r>
      <w:r w:rsidR="006B2A33"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436876"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дополнительные недельные каникулы</w:t>
      </w:r>
      <w:r w:rsidR="006B2A33"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6876"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исключением последнего года обучения</w:t>
      </w:r>
      <w:r w:rsidR="006B2A33"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1D9" w:rsidRPr="006B2A33" w:rsidRDefault="000641D9" w:rsidP="0046584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641D9" w:rsidRPr="00955F74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1D9" w:rsidRPr="00955F74" w:rsidSect="00675BB3">
          <w:footerReference w:type="default" r:id="rId9"/>
          <w:pgSz w:w="11906" w:h="16838"/>
          <w:pgMar w:top="568" w:right="851" w:bottom="1134" w:left="1134" w:header="708" w:footer="708" w:gutter="0"/>
          <w:pgNumType w:start="0"/>
          <w:cols w:space="708"/>
          <w:titlePg/>
          <w:docGrid w:linePitch="360"/>
        </w:sectPr>
      </w:pPr>
    </w:p>
    <w:p w:rsidR="000641D9" w:rsidRPr="000641D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0641D9" w:rsidRPr="000641D9" w:rsidRDefault="000641D9" w:rsidP="00064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0641D9" w:rsidRPr="000641D9" w:rsidRDefault="000641D9" w:rsidP="00064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искусства</w:t>
      </w:r>
      <w:r w:rsidR="0039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1D9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скрипке</w:t>
      </w:r>
      <w:r w:rsidRPr="00064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2836" w:rsidRPr="00823C9C" w:rsidRDefault="00F22836" w:rsidP="00F22836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F22836" w:rsidRPr="00823C9C" w:rsidTr="00BB51B4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22836" w:rsidRPr="00823C9C" w:rsidTr="00BB51B4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36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22836" w:rsidRPr="00823C9C" w:rsidTr="00BB51B4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2836" w:rsidRPr="00823C9C" w:rsidTr="00BB51B4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8D1636" w:rsidP="00BB51B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8D16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22836" w:rsidRPr="00823C9C" w:rsidTr="00BB51B4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22836" w:rsidRPr="00823C9C" w:rsidTr="00BB51B4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22836" w:rsidRPr="00823C9C" w:rsidTr="00BB51B4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5C0858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5C0858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F22836" w:rsidRPr="00823C9C" w:rsidTr="00BB51B4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22836" w:rsidRPr="00823C9C" w:rsidRDefault="00F22836" w:rsidP="00B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8D1636" w:rsidP="00BB51B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8D16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5C0858" w:rsidP="00BB51B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2836" w:rsidRPr="00823C9C" w:rsidRDefault="005C0858" w:rsidP="00BB51B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F22836" w:rsidRPr="00823C9C" w:rsidTr="00BB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836" w:rsidRPr="00823C9C" w:rsidTr="00BB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1BCC1100" wp14:editId="7EB4E7D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AF4" w:rsidRDefault="003E4AF4" w:rsidP="00F22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3E4AF4" w:rsidRDefault="003E4AF4" w:rsidP="00F22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D2E2D51" wp14:editId="6F8D67F2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1ED9A1EE" wp14:editId="1E25FA6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AF4" w:rsidRPr="000767CD" w:rsidRDefault="003E4AF4" w:rsidP="00F22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3E4AF4" w:rsidRPr="000767CD" w:rsidRDefault="003E4AF4" w:rsidP="00F22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04448B" wp14:editId="68C65D63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1CF99774" wp14:editId="2E33F39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AF4" w:rsidRPr="000767CD" w:rsidRDefault="003E4AF4" w:rsidP="00F22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3E4AF4" w:rsidRDefault="003E4AF4" w:rsidP="00F22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4AF4" w:rsidRPr="000767CD" w:rsidRDefault="003E4AF4" w:rsidP="00F22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3E4AF4" w:rsidRDefault="003E4AF4" w:rsidP="00F22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15A9E6" wp14:editId="4C23AA8E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0F52E6CD" wp14:editId="7A6CF87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AF4" w:rsidRPr="006928CD" w:rsidRDefault="003E4AF4" w:rsidP="00F2283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4AF4" w:rsidRPr="006928CD" w:rsidRDefault="003E4AF4" w:rsidP="00F2283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1843389" wp14:editId="07B9EE02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02EC7109" wp14:editId="43B9237C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AF4" w:rsidRPr="000767CD" w:rsidRDefault="003E4AF4" w:rsidP="00F22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3E4AF4" w:rsidRPr="000767CD" w:rsidRDefault="003E4AF4" w:rsidP="00F22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0933540" wp14:editId="1A6EA3A1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41D9" w:rsidRPr="000641D9" w:rsidRDefault="000641D9" w:rsidP="000641D9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3955AF" w:rsidRDefault="003955AF">
      <w:pPr>
        <w:sectPr w:rsidR="003955AF" w:rsidSect="003955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41D9" w:rsidRPr="00A652E3" w:rsidRDefault="003955AF" w:rsidP="006B2A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B2A33">
        <w:rPr>
          <w:rFonts w:ascii="Times New Roman" w:hAnsi="Times New Roman" w:cs="Times New Roman"/>
          <w:b/>
          <w:sz w:val="28"/>
          <w:szCs w:val="28"/>
        </w:rPr>
        <w:t>. Программы учебных предметов</w:t>
      </w:r>
    </w:p>
    <w:bookmarkEnd w:id="3"/>
    <w:p w:rsidR="000641D9" w:rsidRPr="00340C6B" w:rsidRDefault="000641D9" w:rsidP="00465846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«Музыкальный инструмент (</w:t>
      </w:r>
      <w:r w:rsidR="00E71B18">
        <w:rPr>
          <w:rFonts w:ascii="Times New Roman" w:hAnsi="Times New Roman" w:cs="Times New Roman"/>
          <w:sz w:val="28"/>
          <w:szCs w:val="28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C6B">
        <w:rPr>
          <w:rFonts w:ascii="Times New Roman" w:hAnsi="Times New Roman" w:cs="Times New Roman"/>
          <w:sz w:val="28"/>
          <w:szCs w:val="28"/>
        </w:rPr>
        <w:t>»;</w:t>
      </w:r>
    </w:p>
    <w:p w:rsidR="000641D9" w:rsidRPr="00340C6B" w:rsidRDefault="000641D9" w:rsidP="00465846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340C6B">
        <w:rPr>
          <w:rFonts w:ascii="Times New Roman" w:hAnsi="Times New Roman" w:cs="Times New Roman"/>
          <w:sz w:val="28"/>
          <w:szCs w:val="28"/>
        </w:rPr>
        <w:t>«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r w:rsidRPr="00340C6B">
        <w:rPr>
          <w:rFonts w:ascii="Times New Roman" w:hAnsi="Times New Roman" w:cs="Times New Roman"/>
          <w:sz w:val="28"/>
          <w:szCs w:val="28"/>
        </w:rPr>
        <w:t>»;</w:t>
      </w:r>
    </w:p>
    <w:p w:rsidR="000641D9" w:rsidRPr="00340C6B" w:rsidRDefault="000641D9" w:rsidP="00465846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«Основы музыкальной грамоты</w:t>
      </w:r>
      <w:r w:rsidRPr="00340C6B">
        <w:rPr>
          <w:rFonts w:ascii="Times New Roman" w:hAnsi="Times New Roman" w:cs="Times New Roman"/>
          <w:sz w:val="28"/>
          <w:szCs w:val="28"/>
        </w:rPr>
        <w:t>»;</w:t>
      </w:r>
    </w:p>
    <w:p w:rsidR="000641D9" w:rsidRPr="00340C6B" w:rsidRDefault="000641D9" w:rsidP="00465846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340C6B">
        <w:rPr>
          <w:rFonts w:ascii="Times New Roman" w:hAnsi="Times New Roman" w:cs="Times New Roman"/>
          <w:sz w:val="28"/>
          <w:szCs w:val="28"/>
        </w:rPr>
        <w:t xml:space="preserve"> «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музыки»;</w:t>
      </w:r>
    </w:p>
    <w:p w:rsidR="000641D9" w:rsidRDefault="000641D9" w:rsidP="00465846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«Музыкальная литература»;</w:t>
      </w:r>
    </w:p>
    <w:p w:rsidR="000641D9" w:rsidRPr="00340C6B" w:rsidRDefault="006E3066" w:rsidP="00465846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5C0858">
        <w:rPr>
          <w:rFonts w:ascii="Times New Roman" w:hAnsi="Times New Roman" w:cs="Times New Roman"/>
          <w:sz w:val="28"/>
          <w:szCs w:val="28"/>
        </w:rPr>
        <w:t>«Музыкальный инструмент (Ф</w:t>
      </w:r>
      <w:r w:rsidR="000641D9">
        <w:rPr>
          <w:rFonts w:ascii="Times New Roman" w:hAnsi="Times New Roman" w:cs="Times New Roman"/>
          <w:sz w:val="28"/>
          <w:szCs w:val="28"/>
        </w:rPr>
        <w:t>ортепиано)».</w:t>
      </w: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Pr="00EA1D31" w:rsidRDefault="006E3066" w:rsidP="00AC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Система"/>
      <w:r>
        <w:rPr>
          <w:rFonts w:ascii="Times New Roman" w:hAnsi="Times New Roman" w:cs="Times New Roman"/>
          <w:b/>
          <w:sz w:val="28"/>
          <w:szCs w:val="28"/>
        </w:rPr>
        <w:t>6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 w:rsidR="000641D9"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 xml:space="preserve">промежуточной и итоговой аттестации результатов освоения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 </w:t>
      </w:r>
      <w:r w:rsidR="000641D9"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«Основы музыкального исполнительства на </w:t>
      </w:r>
      <w:r w:rsidR="00E71B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аккордеоне</w:t>
      </w:r>
      <w:r w:rsidR="000641D9"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  <w:r w:rsidR="000641D9" w:rsidRPr="00EA1D3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0641D9" w:rsidRPr="00340C6B" w:rsidRDefault="000641D9" w:rsidP="00AC57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0641D9" w:rsidRPr="00AC5716" w:rsidRDefault="000641D9" w:rsidP="0046584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0641D9" w:rsidRPr="00AC5716" w:rsidRDefault="000641D9" w:rsidP="0046584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0641D9" w:rsidRPr="00AC5716" w:rsidRDefault="000641D9" w:rsidP="0046584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0641D9" w:rsidRPr="00340C6B" w:rsidRDefault="000641D9" w:rsidP="0025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0641D9"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концерты;</w:t>
      </w:r>
      <w:r w:rsidR="000641D9"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прослушивания;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зачеты. </w:t>
      </w:r>
    </w:p>
    <w:p w:rsidR="000641D9" w:rsidRPr="00340C6B" w:rsidRDefault="000641D9" w:rsidP="0025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250D59" w:rsidRDefault="000641D9" w:rsidP="00250D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lastRenderedPageBreak/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0641D9" w:rsidRPr="00340C6B" w:rsidRDefault="000641D9" w:rsidP="00250D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0641D9" w:rsidRPr="00250D59" w:rsidRDefault="000641D9" w:rsidP="00465846">
      <w:pPr>
        <w:pStyle w:val="a4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50D59">
        <w:rPr>
          <w:rFonts w:ascii="Times New Roman" w:hAnsi="Times New Roman" w:cs="Times New Roman"/>
          <w:sz w:val="28"/>
        </w:rPr>
        <w:t>отношение ребенка к занятиям, его старания и прилежность;</w:t>
      </w:r>
    </w:p>
    <w:p w:rsidR="000641D9" w:rsidRPr="00250D59" w:rsidRDefault="000641D9" w:rsidP="00465846">
      <w:pPr>
        <w:pStyle w:val="a4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50D59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0641D9" w:rsidRPr="00250D59" w:rsidRDefault="000641D9" w:rsidP="00465846">
      <w:pPr>
        <w:pStyle w:val="a4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50D59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0641D9" w:rsidRPr="00250D59" w:rsidRDefault="000641D9" w:rsidP="00465846">
      <w:pPr>
        <w:pStyle w:val="a4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50D59">
        <w:rPr>
          <w:rFonts w:ascii="Times New Roman" w:hAnsi="Times New Roman" w:cs="Times New Roman"/>
          <w:sz w:val="28"/>
        </w:rPr>
        <w:t>темпы продвижения.</w:t>
      </w:r>
    </w:p>
    <w:p w:rsidR="000641D9" w:rsidRPr="00340C6B" w:rsidRDefault="000641D9" w:rsidP="00250D5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BB51B4" w:rsidRPr="00250D59" w:rsidRDefault="00BB51B4" w:rsidP="0046584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4C61FC"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(дифференцированного и неди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61FC"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еренцированного).</w:t>
      </w:r>
    </w:p>
    <w:p w:rsidR="000641D9" w:rsidRPr="00340C6B" w:rsidRDefault="000641D9" w:rsidP="00BB51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зачёты и экзамены могут проходить в виде: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зачетов</w:t>
      </w:r>
      <w:r w:rsid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</w:t>
      </w:r>
      <w:r w:rsid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</w:t>
      </w:r>
      <w:r w:rsid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работ;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0641D9" w:rsidRPr="00340C6B" w:rsidRDefault="000641D9" w:rsidP="0025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0641D9" w:rsidRPr="00340C6B" w:rsidRDefault="000641D9" w:rsidP="0025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6E3066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 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полугодий учебного года по каждому учебному предмету выставляются оц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енки. </w:t>
      </w:r>
    </w:p>
    <w:p w:rsidR="000641D9" w:rsidRPr="00340C6B" w:rsidRDefault="000641D9" w:rsidP="00250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0641D9" w:rsidRPr="00340C6B" w:rsidRDefault="000641D9" w:rsidP="0025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751864" w:rsidRDefault="000641D9" w:rsidP="0046584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«Музыкальный инструмент (</w:t>
      </w:r>
      <w:r w:rsidR="00E7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6E3066" w:rsidRP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экзамена.</w:t>
      </w:r>
      <w:r w:rsidRPr="0075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5E77F7" w:rsidRDefault="000641D9" w:rsidP="0046584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музыкальной грамоты»</w:t>
      </w:r>
      <w:r w:rsidR="006E3066" w:rsidRP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зачета.</w:t>
      </w:r>
    </w:p>
    <w:p w:rsidR="000641D9" w:rsidRPr="00340C6B" w:rsidRDefault="000641D9" w:rsidP="00250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темы, билеты, исполнительский репертуар, предназ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наченные для зачетов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0641D9" w:rsidRPr="00340C6B" w:rsidRDefault="000641D9" w:rsidP="00250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250D59" w:rsidRPr="00250D59" w:rsidRDefault="000641D9" w:rsidP="00465846">
      <w:pPr>
        <w:pStyle w:val="a4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250D59" w:rsidRPr="00250D59" w:rsidRDefault="00250D59" w:rsidP="00465846">
      <w:pPr>
        <w:pStyle w:val="a4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—</w:t>
      </w:r>
      <w:r w:rsidR="000641D9"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</w:t>
      </w:r>
    </w:p>
    <w:p w:rsidR="00250D59" w:rsidRPr="00250D59" w:rsidRDefault="00250D59" w:rsidP="00465846">
      <w:pPr>
        <w:pStyle w:val="a4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—</w:t>
      </w:r>
      <w:r w:rsidR="000641D9"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0641D9" w:rsidRPr="00250D59" w:rsidRDefault="00250D59" w:rsidP="00465846">
      <w:pPr>
        <w:pStyle w:val="a4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0641D9" w:rsidRPr="00340C6B" w:rsidRDefault="000641D9" w:rsidP="0025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5C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результатам</w:t>
      </w: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</w:t>
      </w:r>
      <w:r w:rsidR="00250D59" w:rsidRPr="00250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орошо»;</w:t>
      </w:r>
      <w:r w:rsidRPr="00250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641D9" w:rsidRPr="00250D59" w:rsidRDefault="00250D59" w:rsidP="0046584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0641D9" w:rsidRPr="00250D59" w:rsidRDefault="000641D9" w:rsidP="0046584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43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250D59" w:rsidRDefault="005C0858" w:rsidP="00250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43687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приобретенные знания, умения и навыки. Фонды оценочных средств разработаны и утверждены Школой самостоятельно.</w:t>
      </w:r>
    </w:p>
    <w:p w:rsidR="005C0858" w:rsidRPr="005C0858" w:rsidRDefault="005C0858" w:rsidP="00250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Фонды оценочных средств соответствуют целям и задачам </w:t>
      </w:r>
      <w:r w:rsidRPr="005C0858">
        <w:rPr>
          <w:rFonts w:ascii="Times New Roman" w:hAnsi="Times New Roman" w:cs="Times New Roman"/>
          <w:sz w:val="28"/>
          <w:szCs w:val="28"/>
        </w:rPr>
        <w:t xml:space="preserve">ДОП </w:t>
      </w:r>
      <w:r w:rsidRP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скрипке</w:t>
      </w:r>
      <w:r w:rsidRP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её учебному плану.</w:t>
      </w:r>
    </w:p>
    <w:p w:rsidR="000641D9" w:rsidRPr="00340C6B" w:rsidRDefault="000641D9" w:rsidP="000641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0641D9" w:rsidRPr="00250D59" w:rsidRDefault="000641D9" w:rsidP="00465846">
      <w:pPr>
        <w:pStyle w:val="a4"/>
        <w:numPr>
          <w:ilvl w:val="0"/>
          <w:numId w:val="33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0641D9" w:rsidRPr="00250D59" w:rsidRDefault="000641D9" w:rsidP="00465846">
      <w:pPr>
        <w:pStyle w:val="a4"/>
        <w:numPr>
          <w:ilvl w:val="0"/>
          <w:numId w:val="33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0641D9" w:rsidRPr="00250D59" w:rsidRDefault="000641D9" w:rsidP="0046584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0641D9" w:rsidRPr="00340C6B" w:rsidRDefault="000641D9" w:rsidP="00250D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C3E5B" w:rsidRDefault="000641D9" w:rsidP="00250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Музыкальное исполнительство</w:t>
      </w:r>
    </w:p>
    <w:p w:rsidR="007A46FA" w:rsidRDefault="008C3E5B" w:rsidP="00250D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E5B">
        <w:rPr>
          <w:rFonts w:ascii="Times New Roman" w:hAnsi="Times New Roman" w:cs="Times New Roman"/>
          <w:sz w:val="28"/>
          <w:szCs w:val="28"/>
        </w:rPr>
        <w:t>УП «Музыкальный инструмент (</w:t>
      </w:r>
      <w:r w:rsidR="00E71B18">
        <w:rPr>
          <w:rFonts w:ascii="Times New Roman" w:hAnsi="Times New Roman" w:cs="Times New Roman"/>
          <w:sz w:val="28"/>
          <w:szCs w:val="28"/>
        </w:rPr>
        <w:t>Аккордеон</w:t>
      </w:r>
      <w:r w:rsidRPr="008C3E5B">
        <w:rPr>
          <w:rFonts w:ascii="Times New Roman" w:hAnsi="Times New Roman" w:cs="Times New Roman"/>
          <w:sz w:val="28"/>
          <w:szCs w:val="28"/>
        </w:rPr>
        <w:t>)», УП «Музыкальный инструмент (Фортепиано)».</w:t>
      </w: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P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7A46FA" w:rsidRDefault="007A46FA" w:rsidP="007A46FA">
      <w:pPr>
        <w:rPr>
          <w:rFonts w:ascii="Times New Roman" w:hAnsi="Times New Roman" w:cs="Times New Roman"/>
          <w:sz w:val="28"/>
          <w:szCs w:val="28"/>
        </w:rPr>
      </w:pPr>
    </w:p>
    <w:p w:rsidR="000641D9" w:rsidRPr="007A46FA" w:rsidRDefault="007A46FA" w:rsidP="007A46FA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04"/>
      </w:tblGrid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Оценка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испо</w:t>
            </w: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лнения. 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436876"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и координация игровых движений,</w:t>
            </w:r>
          </w:p>
          <w:p w:rsidR="000641D9" w:rsidRPr="009A6D58" w:rsidRDefault="000641D9" w:rsidP="00465846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стабильность исп</w:t>
            </w:r>
            <w:r w:rsid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темпе с небольшими погрешностями,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учащимся техническими приёмами и средствами, 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психологического поведения на сцене,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слуховой контроль собственного исполнения, 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передачи динамического разнообразия,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0641D9" w:rsidRPr="007A46FA" w:rsidRDefault="00CB28C0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полное </w:t>
            </w:r>
            <w:r w:rsidR="000641D9"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произведения наизусть,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допустимыми погрешностями,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темпе более спокойном, чем необходимо,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ритмическая неточность;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436876"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 исполнении технических приёмов,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нотного текста без образного осмысления музыки;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слуховой контроль собственного исполнения;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динамических, аппликатурных задач;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нотного текста наизусть, 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«срывы» и остановки при исполнении,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звукоизвлечения и звуковедения, 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выразительного интонирования,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0641D9" w:rsidRPr="007A46FA" w:rsidRDefault="000641D9" w:rsidP="0046584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641D9" w:rsidRPr="00340C6B" w:rsidRDefault="000641D9" w:rsidP="007A4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Теоретические предметы: </w:t>
      </w:r>
    </w:p>
    <w:p w:rsidR="000641D9" w:rsidRPr="007F19BD" w:rsidRDefault="005C0858" w:rsidP="007A4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музыкальной грамоты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0641D9" w:rsidRPr="00340C6B" w:rsidTr="00675BB3">
        <w:trPr>
          <w:trHeight w:val="60"/>
        </w:trPr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элементарной теории;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Неумение выполнить в полном объеме предложенное задание. 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недостатков, являющийся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 отсутствия домашних занятий, а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 плохой посещаемости аудиторных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занятий:</w:t>
            </w:r>
          </w:p>
          <w:p w:rsidR="000641D9" w:rsidRPr="00C71BD8" w:rsidRDefault="000641D9" w:rsidP="00465846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B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понимания логики и правил теории музыки;</w:t>
            </w:r>
          </w:p>
          <w:p w:rsidR="000641D9" w:rsidRPr="00C71BD8" w:rsidRDefault="000641D9" w:rsidP="00465846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B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применить, полученные минимальные знания</w:t>
            </w:r>
            <w:r w:rsidR="00436876" w:rsidRPr="00C71B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71B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практике.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641D9" w:rsidRPr="007F19BD" w:rsidRDefault="005C0858" w:rsidP="00465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Слушание музыки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</w:t>
      </w:r>
      <w:r w:rsidR="004368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«Музыкальная литература»</w:t>
      </w:r>
      <w:r w:rsidR="004658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1386" w:tblpY="3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6137"/>
      </w:tblGrid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577D13" w:rsidRDefault="000641D9" w:rsidP="00465846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(«отлично»)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0641D9" w:rsidRPr="00465846" w:rsidRDefault="000641D9" w:rsidP="00465846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0641D9" w:rsidRPr="00465846" w:rsidRDefault="000641D9" w:rsidP="00465846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0641D9" w:rsidRPr="00465846" w:rsidRDefault="000641D9" w:rsidP="00465846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0641D9" w:rsidRPr="00465846" w:rsidRDefault="000641D9" w:rsidP="00465846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577D13" w:rsidRDefault="000641D9" w:rsidP="0046584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(«хорошо»)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0641D9" w:rsidRPr="00465846" w:rsidRDefault="000641D9" w:rsidP="00465846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0641D9" w:rsidRPr="00465846" w:rsidRDefault="008D1636" w:rsidP="00465846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0641D9"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жизненном и творческом пути композитора;</w:t>
            </w:r>
          </w:p>
          <w:p w:rsidR="000641D9" w:rsidRPr="00465846" w:rsidRDefault="000641D9" w:rsidP="00465846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Недостаточно свободное использование при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ответе собственного, созданного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577D13" w:rsidRDefault="000641D9" w:rsidP="0046584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полных знаний и четких представлений:</w:t>
            </w:r>
          </w:p>
          <w:p w:rsidR="000641D9" w:rsidRPr="00465846" w:rsidRDefault="000641D9" w:rsidP="00465846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0641D9" w:rsidRPr="00465846" w:rsidRDefault="000641D9" w:rsidP="00465846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641D9" w:rsidRPr="00465846" w:rsidRDefault="006E3066" w:rsidP="00465846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</w:t>
            </w:r>
            <w:r w:rsidR="000641D9"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построении музыкальной формы.</w:t>
            </w:r>
          </w:p>
          <w:p w:rsidR="000641D9" w:rsidRPr="00340C6B" w:rsidRDefault="00465846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лохое владение музыкальным материалом;</w:t>
            </w:r>
          </w:p>
          <w:p w:rsidR="000641D9" w:rsidRPr="00340C6B" w:rsidRDefault="00465846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ногочисленные ошибки при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0641D9" w:rsidRPr="00340C6B" w:rsidRDefault="00465846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при ответе собственного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(видеопрезентации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минимальных знаний и четких представлений:</w:t>
            </w:r>
          </w:p>
          <w:p w:rsidR="000641D9" w:rsidRPr="00465846" w:rsidRDefault="000641D9" w:rsidP="00465846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0641D9" w:rsidRPr="00465846" w:rsidRDefault="000641D9" w:rsidP="00465846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641D9" w:rsidRPr="00465846" w:rsidRDefault="000641D9" w:rsidP="00465846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8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Невладение музыкальным материалом;</w:t>
            </w:r>
          </w:p>
          <w:p w:rsidR="00465846" w:rsidRDefault="000641D9" w:rsidP="004658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грубые ошибки при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0641D9" w:rsidRPr="00340C6B" w:rsidRDefault="000641D9" w:rsidP="004658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собственного, созданного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процессе обучения проекта (видеопрезентации).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641D9" w:rsidRPr="008C3E5B" w:rsidRDefault="000641D9" w:rsidP="008C3E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Коллективное музициро</w:t>
      </w:r>
      <w:r w:rsidR="008C3E5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вание:</w:t>
      </w:r>
      <w:r w:rsidR="0043687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5C0858" w:rsidRPr="007F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 </w:t>
      </w:r>
      <w:r w:rsidR="006E3066" w:rsidRPr="007F19BD">
        <w:rPr>
          <w:rFonts w:ascii="Times New Roman" w:eastAsia="Calibri" w:hAnsi="Times New Roman" w:cs="Times New Roman"/>
          <w:sz w:val="28"/>
          <w:szCs w:val="28"/>
          <w:lang w:eastAsia="en-US"/>
        </w:rPr>
        <w:t>«Ансамбль»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23"/>
      </w:tblGrid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Продемонстрирована согласованность работы всех групп и солирующих инструментов 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(голосов), выступление яркое, текст оркестровой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0641D9" w:rsidRPr="00340C6B" w:rsidRDefault="000641D9" w:rsidP="00CB28C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ансамбля выставляется за качественное знание партий </w:t>
            </w:r>
            <w:bookmarkStart w:id="5" w:name="_GoBack"/>
            <w:bookmarkEnd w:id="5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песен, умение слаженно играть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ансамбле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0641D9" w:rsidRPr="00340C6B" w:rsidRDefault="000641D9" w:rsidP="00CB28C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песен), умение слаженно играть (петь) в ансамбле (парами, тройками 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0641D9" w:rsidRPr="00340C6B" w:rsidRDefault="000641D9" w:rsidP="00CB28C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выстав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ляется за слабое знание партий (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песен), неум</w:t>
            </w:r>
            <w:r w:rsidR="00CB28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достаточно слаженно играть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ансамбле (парами, тройками 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0641D9" w:rsidRPr="00340C6B" w:rsidRDefault="00B02988" w:rsidP="00CB28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Отдельная оценка участникам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выставляется за незнание партий и текстов песен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играть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(петь) в ансамбле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436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7F19BD" w:rsidRDefault="007F19BD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41D9" w:rsidRPr="00B73459" w:rsidRDefault="006E3066" w:rsidP="006E30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программа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культурно-п</w:t>
      </w:r>
      <w:r w:rsidR="005B0C74">
        <w:rPr>
          <w:rFonts w:ascii="Times New Roman" w:hAnsi="Times New Roman" w:cs="Times New Roman"/>
          <w:b/>
          <w:sz w:val="28"/>
          <w:szCs w:val="28"/>
        </w:rPr>
        <w:t>росветительной деятельности ДШИ</w:t>
      </w:r>
    </w:p>
    <w:bookmarkEnd w:id="6"/>
    <w:p w:rsidR="000641D9" w:rsidRPr="002D454E" w:rsidRDefault="000641D9" w:rsidP="005B0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</w:t>
      </w:r>
      <w:r w:rsidR="009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звивающей образовательной среды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0641D9" w:rsidRPr="002D454E" w:rsidRDefault="000641D9" w:rsidP="005B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имеющие периодический </w:t>
      </w:r>
      <w:r w:rsidR="006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характер, такие как внутри</w:t>
      </w:r>
      <w:r w:rsidR="00CB28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0641D9" w:rsidRPr="002D454E" w:rsidRDefault="000641D9" w:rsidP="00AF42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Целями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творческой и культурно-просветительской деятельности Школы является:</w:t>
      </w:r>
    </w:p>
    <w:p w:rsidR="000641D9" w:rsidRPr="00AF4284" w:rsidRDefault="000641D9" w:rsidP="00B56023">
      <w:pPr>
        <w:pStyle w:val="a4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творческих способностей учащихся, </w:t>
      </w:r>
    </w:p>
    <w:p w:rsidR="000641D9" w:rsidRPr="00AF4284" w:rsidRDefault="000641D9" w:rsidP="00B56023">
      <w:pPr>
        <w:pStyle w:val="a4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отечественного и зарубежного искусства,</w:t>
      </w:r>
    </w:p>
    <w:p w:rsidR="008C3E5B" w:rsidRPr="00AF4284" w:rsidRDefault="000641D9" w:rsidP="00B56023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</w:t>
      </w:r>
      <w:r w:rsidR="008C3E5B"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анда ценностей мировой культуры,</w:t>
      </w:r>
    </w:p>
    <w:p w:rsidR="000641D9" w:rsidRPr="00AF4284" w:rsidRDefault="000641D9" w:rsidP="00B56023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духовным ценностям,</w:t>
      </w:r>
    </w:p>
    <w:p w:rsidR="000641D9" w:rsidRPr="00AF4284" w:rsidRDefault="000641D9" w:rsidP="00B56023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</w:t>
      </w:r>
      <w:r w:rsidR="00984435" w:rsidRPr="00AF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отдыха детей, родителей</w:t>
      </w:r>
      <w:r w:rsidR="00436876" w:rsidRPr="00A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0641D9" w:rsidRPr="00577D13" w:rsidRDefault="000641D9" w:rsidP="00B5602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lastRenderedPageBreak/>
        <w:t>выявление и развитие одаренных детей в области скрипичного</w:t>
      </w:r>
      <w:r w:rsidR="00436876" w:rsidRPr="00B56023">
        <w:rPr>
          <w:rFonts w:ascii="Times New Roman" w:hAnsi="Times New Roman" w:cs="Times New Roman"/>
          <w:sz w:val="28"/>
        </w:rPr>
        <w:t xml:space="preserve"> </w:t>
      </w:r>
      <w:r w:rsidRPr="00B56023">
        <w:rPr>
          <w:rFonts w:ascii="Times New Roman" w:hAnsi="Times New Roman" w:cs="Times New Roman"/>
          <w:sz w:val="28"/>
        </w:rPr>
        <w:t>искусства;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 xml:space="preserve"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</w:t>
      </w:r>
      <w:r w:rsidR="00CB28C0" w:rsidRPr="00B56023">
        <w:rPr>
          <w:rFonts w:ascii="Times New Roman" w:hAnsi="Times New Roman" w:cs="Times New Roman"/>
          <w:sz w:val="28"/>
        </w:rPr>
        <w:t xml:space="preserve">музыкального </w:t>
      </w:r>
      <w:r w:rsidRPr="00B56023">
        <w:rPr>
          <w:rFonts w:ascii="Times New Roman" w:hAnsi="Times New Roman" w:cs="Times New Roman"/>
          <w:sz w:val="28"/>
        </w:rPr>
        <w:t>искусства;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скрипичного искусства и образования; 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>построение эффективной самостоятельной работы учащихся при поддержке педагогических работников и родителей (законных предс</w:t>
      </w:r>
      <w:r w:rsidR="00984435" w:rsidRPr="00B56023">
        <w:rPr>
          <w:rFonts w:ascii="Times New Roman" w:hAnsi="Times New Roman" w:cs="Times New Roman"/>
          <w:sz w:val="28"/>
        </w:rPr>
        <w:t>тавителей) уча</w:t>
      </w:r>
      <w:r w:rsidRPr="00B56023">
        <w:rPr>
          <w:rFonts w:ascii="Times New Roman" w:hAnsi="Times New Roman" w:cs="Times New Roman"/>
          <w:sz w:val="28"/>
        </w:rPr>
        <w:t>щихся;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 xml:space="preserve">построения содержания </w:t>
      </w:r>
      <w:r w:rsidR="00984435" w:rsidRPr="00B56023">
        <w:rPr>
          <w:rFonts w:ascii="Times New Roman" w:hAnsi="Times New Roman" w:cs="Times New Roman"/>
          <w:sz w:val="28"/>
        </w:rPr>
        <w:t xml:space="preserve">ДОП «Основы музыкального исполнительства на </w:t>
      </w:r>
      <w:r w:rsidR="00CB28C0" w:rsidRPr="00B56023">
        <w:rPr>
          <w:rFonts w:ascii="Times New Roman" w:hAnsi="Times New Roman" w:cs="Times New Roman"/>
          <w:sz w:val="28"/>
        </w:rPr>
        <w:t>аккордеоне</w:t>
      </w:r>
      <w:r w:rsidR="00984435" w:rsidRPr="00B56023">
        <w:rPr>
          <w:rFonts w:ascii="Times New Roman" w:hAnsi="Times New Roman" w:cs="Times New Roman"/>
          <w:sz w:val="28"/>
        </w:rPr>
        <w:t xml:space="preserve">» </w:t>
      </w:r>
      <w:r w:rsidRPr="00B56023">
        <w:rPr>
          <w:rFonts w:ascii="Times New Roman" w:hAnsi="Times New Roman" w:cs="Times New Roman"/>
          <w:sz w:val="28"/>
        </w:rPr>
        <w:t>с учетом индивидуального развития детей, а также социально-культурных особенностей Сахалинской области;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0641D9" w:rsidRPr="00B56023" w:rsidRDefault="000641D9" w:rsidP="00B56023">
      <w:pPr>
        <w:pStyle w:val="a4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56023">
        <w:rPr>
          <w:rFonts w:ascii="Times New Roman" w:hAnsi="Times New Roman" w:cs="Times New Roman"/>
          <w:sz w:val="28"/>
        </w:rPr>
        <w:lastRenderedPageBreak/>
        <w:t>организация эффективного управления Школой.</w:t>
      </w:r>
    </w:p>
    <w:p w:rsidR="00AF4284" w:rsidRDefault="00AF4284" w:rsidP="00B56023">
      <w:pPr>
        <w:spacing w:after="0" w:line="360" w:lineRule="auto"/>
        <w:ind w:leftChars="125" w:left="632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41D9" w:rsidRPr="00AF4284" w:rsidRDefault="000641D9" w:rsidP="00B56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коллектива</w:t>
      </w:r>
      <w:r w:rsidR="00436876"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42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 актом Школы и осуществляется в рамках как учебного, так и внеучебного времени. </w:t>
      </w:r>
    </w:p>
    <w:p w:rsidR="000641D9" w:rsidRPr="002D454E" w:rsidRDefault="000641D9" w:rsidP="00B56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0641D9" w:rsidRPr="002D454E" w:rsidRDefault="000641D9" w:rsidP="00B56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0641D9" w:rsidRPr="00577D13" w:rsidRDefault="000641D9" w:rsidP="00B5602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совершенствование образовательного процесса (в том числе </w:t>
      </w:r>
      <w:r w:rsid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0641D9" w:rsidRPr="00577D13" w:rsidRDefault="000641D9" w:rsidP="00B5602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0641D9" w:rsidRPr="00577D13" w:rsidRDefault="000641D9" w:rsidP="00B5602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</w:t>
      </w: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соответствующей области искусств, а так же их учебно-методическое обеспечение; 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436876"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изучение, обобщение, популяризация передового педагогического опыта;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изучение и распространение новых методик, технологий, программ, учебников и др.; 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решений педагогического совета по методическим вопросам;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выставок научно-методической и учебно-методической литературы;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методическая помощь молодым преподавателям;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02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на отделениях школы.</w:t>
      </w:r>
    </w:p>
    <w:p w:rsidR="000641D9" w:rsidRPr="00B56023" w:rsidRDefault="000641D9" w:rsidP="00B56023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0641D9" w:rsidRPr="00B56023" w:rsidSect="000641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1D9" w:rsidRPr="001B42B6" w:rsidRDefault="000641D9" w:rsidP="000641D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42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710"/>
      </w:tblGrid>
      <w:tr w:rsidR="000641D9" w:rsidRPr="001B42B6" w:rsidTr="003F6762">
        <w:tc>
          <w:tcPr>
            <w:tcW w:w="15476" w:type="dxa"/>
            <w:gridSpan w:val="2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0641D9" w:rsidRPr="001B42B6" w:rsidTr="003F6762">
        <w:trPr>
          <w:trHeight w:val="462"/>
        </w:trPr>
        <w:tc>
          <w:tcPr>
            <w:tcW w:w="11766" w:type="dxa"/>
            <w:tcBorders>
              <w:bottom w:val="nil"/>
            </w:tcBorders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0641D9" w:rsidRPr="001B42B6" w:rsidTr="003F6762">
        <w:trPr>
          <w:trHeight w:val="462"/>
        </w:trPr>
        <w:tc>
          <w:tcPr>
            <w:tcW w:w="11766" w:type="dxa"/>
            <w:tcBorders>
              <w:bottom w:val="nil"/>
            </w:tcBorders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FC287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F6762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жегодно, по согласованию (п</w:t>
            </w:r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Школы, отдела культуры) 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2D454E" w:rsidRDefault="000641D9" w:rsidP="009844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</w:t>
            </w:r>
            <w:r w:rsidR="0098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еатрализованных представлениях,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сценарные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D9" w:rsidRPr="001B42B6" w:rsidRDefault="000641D9" w:rsidP="00064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«Музыкальное поле чудес»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 детского творчества»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музыкальные вечера.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FC287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(п</w:t>
            </w:r>
            <w:r w:rsidR="0098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плану Школы, отдела культуры)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СПО, ДШИ, профессиональных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3F6762" w:rsidRPr="001B42B6" w:rsidTr="003F6762">
        <w:tc>
          <w:tcPr>
            <w:tcW w:w="11766" w:type="dxa"/>
            <w:shd w:val="clear" w:color="auto" w:fill="auto"/>
          </w:tcPr>
          <w:p w:rsidR="003F6762" w:rsidRPr="001B42B6" w:rsidRDefault="003F6762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43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сах общеобразовательной школы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3F6762" w:rsidRPr="001B42B6" w:rsidRDefault="003F6762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3F6762" w:rsidRPr="001B42B6" w:rsidRDefault="003F6762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3F6762" w:rsidRPr="001B42B6" w:rsidRDefault="003F6762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</w:t>
            </w:r>
          </w:p>
        </w:tc>
      </w:tr>
      <w:tr w:rsidR="003F6762" w:rsidRPr="001B42B6" w:rsidTr="003F6762">
        <w:trPr>
          <w:trHeight w:val="335"/>
        </w:trPr>
        <w:tc>
          <w:tcPr>
            <w:tcW w:w="11766" w:type="dxa"/>
            <w:shd w:val="clear" w:color="auto" w:fill="auto"/>
          </w:tcPr>
          <w:p w:rsidR="003F6762" w:rsidRPr="001B42B6" w:rsidRDefault="003F6762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710" w:type="dxa"/>
            <w:vMerge/>
            <w:shd w:val="clear" w:color="auto" w:fill="auto"/>
          </w:tcPr>
          <w:p w:rsidR="003F6762" w:rsidRPr="001B42B6" w:rsidRDefault="003F6762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FC287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rPr>
          <w:trHeight w:val="269"/>
        </w:trPr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0641D9" w:rsidRPr="001B42B6" w:rsidTr="003F6762">
        <w:tc>
          <w:tcPr>
            <w:tcW w:w="15476" w:type="dxa"/>
            <w:gridSpan w:val="2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9844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рекомендациями к минимуму содержания, структуре и условиям реализации дополнительных</w:t>
            </w:r>
            <w:r w:rsidR="0043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 программ в области музыкального искусства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FC287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984435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0641D9" w:rsidRPr="001B42B6" w:rsidRDefault="000641D9" w:rsidP="00465846">
            <w:pPr>
              <w:numPr>
                <w:ilvl w:val="0"/>
                <w:numId w:val="5"/>
              </w:numPr>
              <w:spacing w:after="0"/>
              <w:ind w:left="293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0641D9" w:rsidRPr="001B42B6" w:rsidRDefault="000641D9" w:rsidP="004658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93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FC287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0641D9" w:rsidRPr="001B42B6" w:rsidTr="003F6762">
        <w:trPr>
          <w:trHeight w:val="431"/>
        </w:trPr>
        <w:tc>
          <w:tcPr>
            <w:tcW w:w="11766" w:type="dxa"/>
            <w:shd w:val="clear" w:color="auto" w:fill="auto"/>
          </w:tcPr>
          <w:p w:rsidR="000641D9" w:rsidRPr="001B42B6" w:rsidRDefault="00B02988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открытых уроков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 </w:t>
            </w:r>
          </w:p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0641D9" w:rsidRPr="001B42B6" w:rsidTr="003F6762">
        <w:trPr>
          <w:trHeight w:val="800"/>
        </w:trPr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 – классов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  <w:r w:rsidR="003F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F6762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концертов, конкурсов, лекций</w:t>
            </w:r>
          </w:p>
        </w:tc>
        <w:tc>
          <w:tcPr>
            <w:tcW w:w="3710" w:type="dxa"/>
            <w:vMerge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8C3E5B" w:rsidP="003F67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43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988"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Невельска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Горнозаводск).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ЗМО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0641D9" w:rsidRPr="001B42B6" w:rsidRDefault="00FC287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710" w:type="dxa"/>
            <w:vMerge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FC2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</w:t>
            </w:r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</w:tr>
    </w:tbl>
    <w:p w:rsidR="000641D9" w:rsidRDefault="000641D9"/>
    <w:sectPr w:rsidR="000641D9" w:rsidSect="000641D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F4" w:rsidRDefault="003E4AF4" w:rsidP="000641D9">
      <w:pPr>
        <w:spacing w:after="0" w:line="240" w:lineRule="auto"/>
      </w:pPr>
      <w:r>
        <w:separator/>
      </w:r>
    </w:p>
  </w:endnote>
  <w:endnote w:type="continuationSeparator" w:id="0">
    <w:p w:rsidR="003E4AF4" w:rsidRDefault="003E4AF4" w:rsidP="0006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84691"/>
      <w:docPartObj>
        <w:docPartGallery w:val="Page Numbers (Bottom of Page)"/>
        <w:docPartUnique/>
      </w:docPartObj>
    </w:sdtPr>
    <w:sdtContent>
      <w:p w:rsidR="003E4AF4" w:rsidRDefault="003E4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88">
          <w:rPr>
            <w:noProof/>
          </w:rPr>
          <w:t>23</w:t>
        </w:r>
        <w:r>
          <w:fldChar w:fldCharType="end"/>
        </w:r>
      </w:p>
    </w:sdtContent>
  </w:sdt>
  <w:p w:rsidR="003E4AF4" w:rsidRDefault="003E4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F4" w:rsidRDefault="003E4AF4" w:rsidP="000641D9">
      <w:pPr>
        <w:spacing w:after="0" w:line="240" w:lineRule="auto"/>
      </w:pPr>
      <w:r>
        <w:separator/>
      </w:r>
    </w:p>
  </w:footnote>
  <w:footnote w:type="continuationSeparator" w:id="0">
    <w:p w:rsidR="003E4AF4" w:rsidRDefault="003E4AF4" w:rsidP="000641D9">
      <w:pPr>
        <w:spacing w:after="0" w:line="240" w:lineRule="auto"/>
      </w:pPr>
      <w:r>
        <w:continuationSeparator/>
      </w:r>
    </w:p>
  </w:footnote>
  <w:footnote w:id="1">
    <w:p w:rsidR="003E4AF4" w:rsidRDefault="003E4AF4" w:rsidP="0037456F">
      <w:pPr>
        <w:pStyle w:val="ac"/>
        <w:jc w:val="both"/>
      </w:pPr>
      <w:r w:rsidRPr="00173F8E">
        <w:rPr>
          <w:rStyle w:val="ab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F45"/>
    <w:multiLevelType w:val="hybridMultilevel"/>
    <w:tmpl w:val="E496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DDE"/>
    <w:multiLevelType w:val="hybridMultilevel"/>
    <w:tmpl w:val="402AD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B142D"/>
    <w:multiLevelType w:val="hybridMultilevel"/>
    <w:tmpl w:val="516C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846"/>
    <w:multiLevelType w:val="hybridMultilevel"/>
    <w:tmpl w:val="8870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55EB"/>
    <w:multiLevelType w:val="hybridMultilevel"/>
    <w:tmpl w:val="E436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78F"/>
    <w:multiLevelType w:val="hybridMultilevel"/>
    <w:tmpl w:val="69426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320CB"/>
    <w:multiLevelType w:val="hybridMultilevel"/>
    <w:tmpl w:val="61D6AB76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47F7C"/>
    <w:multiLevelType w:val="hybridMultilevel"/>
    <w:tmpl w:val="0340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100F"/>
    <w:multiLevelType w:val="hybridMultilevel"/>
    <w:tmpl w:val="8C08AF54"/>
    <w:lvl w:ilvl="0" w:tplc="09266D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F954FB"/>
    <w:multiLevelType w:val="hybridMultilevel"/>
    <w:tmpl w:val="EC4A5BE6"/>
    <w:lvl w:ilvl="0" w:tplc="DD186A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9691D"/>
    <w:multiLevelType w:val="hybridMultilevel"/>
    <w:tmpl w:val="7CAC6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B18EC"/>
    <w:multiLevelType w:val="hybridMultilevel"/>
    <w:tmpl w:val="B84C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47F5"/>
    <w:multiLevelType w:val="hybridMultilevel"/>
    <w:tmpl w:val="8FFC2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B71EC0"/>
    <w:multiLevelType w:val="hybridMultilevel"/>
    <w:tmpl w:val="331C2204"/>
    <w:lvl w:ilvl="0" w:tplc="FBB637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C29"/>
    <w:multiLevelType w:val="hybridMultilevel"/>
    <w:tmpl w:val="5CEE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EC41FF"/>
    <w:multiLevelType w:val="hybridMultilevel"/>
    <w:tmpl w:val="40B0E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142534"/>
    <w:multiLevelType w:val="hybridMultilevel"/>
    <w:tmpl w:val="F2DA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443090"/>
    <w:multiLevelType w:val="hybridMultilevel"/>
    <w:tmpl w:val="8FB22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357B77"/>
    <w:multiLevelType w:val="hybridMultilevel"/>
    <w:tmpl w:val="8B7C9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441D69"/>
    <w:multiLevelType w:val="hybridMultilevel"/>
    <w:tmpl w:val="F67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3751E"/>
    <w:multiLevelType w:val="hybridMultilevel"/>
    <w:tmpl w:val="B29C84AE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F7C18"/>
    <w:multiLevelType w:val="hybridMultilevel"/>
    <w:tmpl w:val="EF961084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771A5"/>
    <w:multiLevelType w:val="hybridMultilevel"/>
    <w:tmpl w:val="31DC42BC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A43C0"/>
    <w:multiLevelType w:val="hybridMultilevel"/>
    <w:tmpl w:val="C81C7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536ED"/>
    <w:multiLevelType w:val="hybridMultilevel"/>
    <w:tmpl w:val="6D225418"/>
    <w:lvl w:ilvl="0" w:tplc="D3389B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977D1"/>
    <w:multiLevelType w:val="hybridMultilevel"/>
    <w:tmpl w:val="D424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84"/>
    <w:multiLevelType w:val="hybridMultilevel"/>
    <w:tmpl w:val="DFBA60D8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F86076E"/>
    <w:multiLevelType w:val="hybridMultilevel"/>
    <w:tmpl w:val="8D52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60652"/>
    <w:multiLevelType w:val="hybridMultilevel"/>
    <w:tmpl w:val="0B541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0A2070"/>
    <w:multiLevelType w:val="hybridMultilevel"/>
    <w:tmpl w:val="22B03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B04BE"/>
    <w:multiLevelType w:val="hybridMultilevel"/>
    <w:tmpl w:val="B3425A68"/>
    <w:lvl w:ilvl="0" w:tplc="09266D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545DB2"/>
    <w:multiLevelType w:val="hybridMultilevel"/>
    <w:tmpl w:val="8DF09756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31C67"/>
    <w:multiLevelType w:val="hybridMultilevel"/>
    <w:tmpl w:val="58228770"/>
    <w:lvl w:ilvl="0" w:tplc="0C2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E14307"/>
    <w:multiLevelType w:val="hybridMultilevel"/>
    <w:tmpl w:val="51F21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0963C4"/>
    <w:multiLevelType w:val="hybridMultilevel"/>
    <w:tmpl w:val="51FC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7761F"/>
    <w:multiLevelType w:val="hybridMultilevel"/>
    <w:tmpl w:val="BB903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AB46EB"/>
    <w:multiLevelType w:val="hybridMultilevel"/>
    <w:tmpl w:val="405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629BD"/>
    <w:multiLevelType w:val="hybridMultilevel"/>
    <w:tmpl w:val="7C0EBDCA"/>
    <w:lvl w:ilvl="0" w:tplc="B5BC8D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3378E"/>
    <w:multiLevelType w:val="hybridMultilevel"/>
    <w:tmpl w:val="7B4482CA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4391A"/>
    <w:multiLevelType w:val="hybridMultilevel"/>
    <w:tmpl w:val="A93E1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75EDF"/>
    <w:multiLevelType w:val="hybridMultilevel"/>
    <w:tmpl w:val="9568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1D4AC5"/>
    <w:multiLevelType w:val="hybridMultilevel"/>
    <w:tmpl w:val="5B1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97591"/>
    <w:multiLevelType w:val="hybridMultilevel"/>
    <w:tmpl w:val="3022D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302581"/>
    <w:multiLevelType w:val="hybridMultilevel"/>
    <w:tmpl w:val="21EEF92C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F6BAC"/>
    <w:multiLevelType w:val="hybridMultilevel"/>
    <w:tmpl w:val="0D5CD776"/>
    <w:lvl w:ilvl="0" w:tplc="09266D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933D0A"/>
    <w:multiLevelType w:val="hybridMultilevel"/>
    <w:tmpl w:val="EB8A9C96"/>
    <w:lvl w:ilvl="0" w:tplc="0926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3"/>
  </w:num>
  <w:num w:numId="4">
    <w:abstractNumId w:val="38"/>
  </w:num>
  <w:num w:numId="5">
    <w:abstractNumId w:val="27"/>
  </w:num>
  <w:num w:numId="6">
    <w:abstractNumId w:val="24"/>
  </w:num>
  <w:num w:numId="7">
    <w:abstractNumId w:val="37"/>
  </w:num>
  <w:num w:numId="8">
    <w:abstractNumId w:val="10"/>
  </w:num>
  <w:num w:numId="9">
    <w:abstractNumId w:val="19"/>
  </w:num>
  <w:num w:numId="10">
    <w:abstractNumId w:val="17"/>
  </w:num>
  <w:num w:numId="11">
    <w:abstractNumId w:val="15"/>
  </w:num>
  <w:num w:numId="12">
    <w:abstractNumId w:val="34"/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35"/>
  </w:num>
  <w:num w:numId="19">
    <w:abstractNumId w:val="40"/>
  </w:num>
  <w:num w:numId="20">
    <w:abstractNumId w:val="3"/>
  </w:num>
  <w:num w:numId="21">
    <w:abstractNumId w:val="4"/>
  </w:num>
  <w:num w:numId="22">
    <w:abstractNumId w:val="2"/>
  </w:num>
  <w:num w:numId="23">
    <w:abstractNumId w:val="29"/>
  </w:num>
  <w:num w:numId="24">
    <w:abstractNumId w:val="30"/>
  </w:num>
  <w:num w:numId="25">
    <w:abstractNumId w:val="25"/>
  </w:num>
  <w:num w:numId="26">
    <w:abstractNumId w:val="41"/>
  </w:num>
  <w:num w:numId="27">
    <w:abstractNumId w:val="43"/>
  </w:num>
  <w:num w:numId="28">
    <w:abstractNumId w:val="42"/>
  </w:num>
  <w:num w:numId="29">
    <w:abstractNumId w:val="36"/>
  </w:num>
  <w:num w:numId="30">
    <w:abstractNumId w:val="23"/>
  </w:num>
  <w:num w:numId="31">
    <w:abstractNumId w:val="16"/>
  </w:num>
  <w:num w:numId="32">
    <w:abstractNumId w:val="12"/>
  </w:num>
  <w:num w:numId="33">
    <w:abstractNumId w:val="18"/>
  </w:num>
  <w:num w:numId="34">
    <w:abstractNumId w:val="7"/>
  </w:num>
  <w:num w:numId="35">
    <w:abstractNumId w:val="28"/>
  </w:num>
  <w:num w:numId="36">
    <w:abstractNumId w:val="39"/>
  </w:num>
  <w:num w:numId="37">
    <w:abstractNumId w:val="6"/>
  </w:num>
  <w:num w:numId="38">
    <w:abstractNumId w:val="32"/>
  </w:num>
  <w:num w:numId="39">
    <w:abstractNumId w:val="20"/>
  </w:num>
  <w:num w:numId="40">
    <w:abstractNumId w:val="22"/>
  </w:num>
  <w:num w:numId="41">
    <w:abstractNumId w:val="26"/>
  </w:num>
  <w:num w:numId="42">
    <w:abstractNumId w:val="21"/>
  </w:num>
  <w:num w:numId="43">
    <w:abstractNumId w:val="8"/>
  </w:num>
  <w:num w:numId="44">
    <w:abstractNumId w:val="45"/>
  </w:num>
  <w:num w:numId="45">
    <w:abstractNumId w:val="46"/>
  </w:num>
  <w:num w:numId="46">
    <w:abstractNumId w:val="31"/>
  </w:num>
  <w:num w:numId="47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9"/>
    <w:rsid w:val="000641D9"/>
    <w:rsid w:val="0008742F"/>
    <w:rsid w:val="001B5741"/>
    <w:rsid w:val="00250D59"/>
    <w:rsid w:val="002A2BDA"/>
    <w:rsid w:val="002E5235"/>
    <w:rsid w:val="0037456F"/>
    <w:rsid w:val="003955AF"/>
    <w:rsid w:val="003E4AF4"/>
    <w:rsid w:val="003F6762"/>
    <w:rsid w:val="00436876"/>
    <w:rsid w:val="00465846"/>
    <w:rsid w:val="004A2389"/>
    <w:rsid w:val="004C61FC"/>
    <w:rsid w:val="005004B7"/>
    <w:rsid w:val="005B0C74"/>
    <w:rsid w:val="005C0858"/>
    <w:rsid w:val="00614B3B"/>
    <w:rsid w:val="00641A5E"/>
    <w:rsid w:val="00675BB3"/>
    <w:rsid w:val="00680803"/>
    <w:rsid w:val="00691B0B"/>
    <w:rsid w:val="006A1844"/>
    <w:rsid w:val="006B2A33"/>
    <w:rsid w:val="006E3066"/>
    <w:rsid w:val="007A46FA"/>
    <w:rsid w:val="007F19BD"/>
    <w:rsid w:val="00803572"/>
    <w:rsid w:val="00860F9F"/>
    <w:rsid w:val="008C3E5B"/>
    <w:rsid w:val="008D1636"/>
    <w:rsid w:val="00984435"/>
    <w:rsid w:val="00986E47"/>
    <w:rsid w:val="009A6D58"/>
    <w:rsid w:val="00A076EA"/>
    <w:rsid w:val="00AA17B1"/>
    <w:rsid w:val="00AC5716"/>
    <w:rsid w:val="00AD29E8"/>
    <w:rsid w:val="00AF4284"/>
    <w:rsid w:val="00B02988"/>
    <w:rsid w:val="00B34E98"/>
    <w:rsid w:val="00B56023"/>
    <w:rsid w:val="00B92668"/>
    <w:rsid w:val="00BB51B4"/>
    <w:rsid w:val="00BF3F06"/>
    <w:rsid w:val="00C71BD8"/>
    <w:rsid w:val="00CB124B"/>
    <w:rsid w:val="00CB28C0"/>
    <w:rsid w:val="00CC072E"/>
    <w:rsid w:val="00CF0EA1"/>
    <w:rsid w:val="00D15844"/>
    <w:rsid w:val="00D65CAC"/>
    <w:rsid w:val="00D84E7C"/>
    <w:rsid w:val="00DB42D2"/>
    <w:rsid w:val="00E71B18"/>
    <w:rsid w:val="00E7535A"/>
    <w:rsid w:val="00EE30A3"/>
    <w:rsid w:val="00F22836"/>
    <w:rsid w:val="00F302BE"/>
    <w:rsid w:val="00F5535E"/>
    <w:rsid w:val="00FC2879"/>
    <w:rsid w:val="00FE7DC7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D9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0641D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41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641D9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0641D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1D9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styleId="a6">
    <w:name w:val="header"/>
    <w:basedOn w:val="a"/>
    <w:link w:val="a7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1D9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1D9"/>
    <w:rPr>
      <w:rFonts w:eastAsiaTheme="minorEastAsia"/>
      <w:lang w:eastAsia="ja-JP"/>
    </w:rPr>
  </w:style>
  <w:style w:type="character" w:styleId="aa">
    <w:name w:val="Strong"/>
    <w:basedOn w:val="a0"/>
    <w:uiPriority w:val="22"/>
    <w:qFormat/>
    <w:rsid w:val="00FE7DC7"/>
    <w:rPr>
      <w:b/>
      <w:bCs/>
    </w:rPr>
  </w:style>
  <w:style w:type="character" w:styleId="ab">
    <w:name w:val="footnote reference"/>
    <w:uiPriority w:val="99"/>
    <w:semiHidden/>
    <w:rsid w:val="0037456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37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74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368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36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D9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0641D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41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641D9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0641D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1D9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styleId="a6">
    <w:name w:val="header"/>
    <w:basedOn w:val="a"/>
    <w:link w:val="a7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1D9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1D9"/>
    <w:rPr>
      <w:rFonts w:eastAsiaTheme="minorEastAsia"/>
      <w:lang w:eastAsia="ja-JP"/>
    </w:rPr>
  </w:style>
  <w:style w:type="character" w:styleId="aa">
    <w:name w:val="Strong"/>
    <w:basedOn w:val="a0"/>
    <w:uiPriority w:val="22"/>
    <w:qFormat/>
    <w:rsid w:val="00FE7DC7"/>
    <w:rPr>
      <w:b/>
      <w:bCs/>
    </w:rPr>
  </w:style>
  <w:style w:type="character" w:styleId="ab">
    <w:name w:val="footnote reference"/>
    <w:uiPriority w:val="99"/>
    <w:semiHidden/>
    <w:rsid w:val="0037456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37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74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368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36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AC4B-D98C-44C0-A0E0-05CB8E12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30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ДШИ-6</cp:lastModifiedBy>
  <cp:revision>40</cp:revision>
  <dcterms:created xsi:type="dcterms:W3CDTF">2014-11-16T08:58:00Z</dcterms:created>
  <dcterms:modified xsi:type="dcterms:W3CDTF">2015-12-26T06:12:00Z</dcterms:modified>
</cp:coreProperties>
</file>