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4C" w:rsidRPr="0013631A" w:rsidRDefault="0013631A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1C0D4C"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униципальное бюджетное образовательное учреждение </w:t>
      </w:r>
    </w:p>
    <w:p w:rsidR="001C0D4C" w:rsidRPr="0013631A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дополнительного образования </w:t>
      </w:r>
    </w:p>
    <w:p w:rsidR="001C0D4C" w:rsidRPr="0013631A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«Детская школа искусств г. Невельска»</w:t>
      </w: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7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общеразвивающая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17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1C0D4C" w:rsidRPr="00540619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74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40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музыкального искусства</w:t>
      </w:r>
    </w:p>
    <w:p w:rsidR="001C0D4C" w:rsidRPr="00540619" w:rsidRDefault="001C0D4C" w:rsidP="001C0D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54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ХОРОВОГО ПЕНИЯ»</w:t>
      </w:r>
    </w:p>
    <w:p w:rsidR="001C0D4C" w:rsidRPr="008174C5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4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8174C5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D4C" w:rsidRPr="0013631A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Невельск</w:t>
      </w:r>
    </w:p>
    <w:p w:rsidR="001C0D4C" w:rsidRPr="0013631A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8B17F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bookmarkStart w:id="0" w:name="_GoBack"/>
      <w:bookmarkEnd w:id="0"/>
      <w:r w:rsidRPr="0013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1C0D4C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3254"/>
        <w:gridCol w:w="3070"/>
      </w:tblGrid>
      <w:tr w:rsidR="001C0D4C" w:rsidRPr="00220B16" w:rsidTr="00280E4C">
        <w:tc>
          <w:tcPr>
            <w:tcW w:w="3510" w:type="dxa"/>
          </w:tcPr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1C0D4C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25.08.2014 года</w:t>
            </w:r>
          </w:p>
        </w:tc>
        <w:tc>
          <w:tcPr>
            <w:tcW w:w="3544" w:type="dxa"/>
          </w:tcPr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51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51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1C0D4C" w:rsidRPr="00220B16" w:rsidRDefault="001C0D4C" w:rsidP="0051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51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517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1C0D4C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04" w:rsidRDefault="00AB1404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r w:rsidR="001C0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04" w:rsidRPr="008174C5" w:rsidRDefault="008D65DC" w:rsidP="00AB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Ерофеевская </w:t>
      </w:r>
      <w:r w:rsidR="001C0D4C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О.Б., преподаватель хоровых дисциплин, первой квалификационной категории</w:t>
      </w:r>
      <w:r w:rsid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404" w:rsidRPr="00AB1404" w:rsidRDefault="008D65DC" w:rsidP="00AB140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Плакучева Галина Геннадьевна, преподаватель по классу фортепиано, первой квалификационной категории, заведующая отделением «Фортепиано» МБОУ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>«ДШИ г. Невельска»;</w:t>
      </w:r>
    </w:p>
    <w:p w:rsidR="00AB1404" w:rsidRDefault="008D65DC" w:rsidP="00AB140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Холкина Екатерина Дмитриевна, преподаватель по классу фортепиано МБОУ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«ДШИ г. Невельска», первой квалификационной категории; </w:t>
      </w:r>
    </w:p>
    <w:p w:rsidR="002B7725" w:rsidRPr="00AB1404" w:rsidRDefault="008D65DC" w:rsidP="00AB140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7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Аланкина Мария Павловна, </w:t>
      </w:r>
      <w:r w:rsidR="002B7725"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хоровых и </w:t>
      </w:r>
      <w:r w:rsidR="002B7725"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дисци</w:t>
      </w:r>
      <w:r w:rsidR="0050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Невельска»;</w:t>
      </w:r>
    </w:p>
    <w:p w:rsidR="00AB1404" w:rsidRPr="00AB1404" w:rsidRDefault="008D65DC" w:rsidP="00AB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404"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Алексеевна, преподаватель теоретических дисциплин МБОУ ДО «ДШИ г. Невельска», высшей квалификационной категории.</w:t>
      </w:r>
    </w:p>
    <w:p w:rsidR="00AB1404" w:rsidRPr="00AB1404" w:rsidRDefault="00AB1404" w:rsidP="00AB1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060C52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</w:t>
      </w:r>
    </w:p>
    <w:p w:rsidR="001C0D4C" w:rsidRPr="00145151" w:rsidRDefault="001C0D4C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515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517A0F" w:rsidRPr="001451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0D4C" w:rsidRPr="00145151" w:rsidRDefault="008B17F3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ланируемые" w:history="1">
        <w:r w:rsidR="00E95A2B" w:rsidRPr="00145151">
          <w:rPr>
            <w:rStyle w:val="ad"/>
            <w:rFonts w:ascii="Times New Roman" w:hAnsi="Times New Roman" w:cs="Times New Roman"/>
            <w:b/>
            <w:sz w:val="28"/>
            <w:szCs w:val="28"/>
          </w:rPr>
          <w:t>Планируемые результаты освоения учащимися общеразвивающей программы.</w:t>
        </w:r>
      </w:hyperlink>
    </w:p>
    <w:p w:rsidR="001C0D4C" w:rsidRPr="00145151" w:rsidRDefault="008B17F3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учебный" w:history="1">
        <w:r w:rsidR="00F536A9" w:rsidRPr="00145151">
          <w:rPr>
            <w:rStyle w:val="ad"/>
            <w:rFonts w:ascii="Times New Roman" w:hAnsi="Times New Roman" w:cs="Times New Roman"/>
            <w:b/>
            <w:sz w:val="28"/>
            <w:szCs w:val="28"/>
          </w:rPr>
          <w:t>Учебный план</w:t>
        </w:r>
        <w:r w:rsidR="00517A0F" w:rsidRPr="0014515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1C0D4C" w:rsidRPr="00145151" w:rsidRDefault="008B17F3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график" w:history="1">
        <w:r w:rsidR="001C0D4C" w:rsidRPr="002D270A">
          <w:rPr>
            <w:rStyle w:val="ad"/>
            <w:rFonts w:ascii="Times New Roman" w:hAnsi="Times New Roman" w:cs="Times New Roman"/>
            <w:b/>
            <w:sz w:val="28"/>
            <w:szCs w:val="28"/>
          </w:rPr>
          <w:t>Гр</w:t>
        </w:r>
        <w:r w:rsidR="00F536A9" w:rsidRPr="002D270A">
          <w:rPr>
            <w:rStyle w:val="ad"/>
            <w:rFonts w:ascii="Times New Roman" w:hAnsi="Times New Roman" w:cs="Times New Roman"/>
            <w:b/>
            <w:sz w:val="28"/>
            <w:szCs w:val="28"/>
          </w:rPr>
          <w:t>афик образовательного процесса</w:t>
        </w:r>
        <w:r w:rsidR="00517A0F" w:rsidRPr="002D270A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1C0D4C" w:rsidRPr="00145151" w:rsidRDefault="008B17F3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рограммы" w:history="1">
        <w:r w:rsidR="00F536A9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Программы учебных предметов</w:t>
        </w:r>
        <w:r w:rsidR="002B7725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:</w:t>
        </w:r>
      </w:hyperlink>
    </w:p>
    <w:p w:rsidR="001C0D4C" w:rsidRPr="00145151" w:rsidRDefault="001C0D4C" w:rsidP="00AE3F04">
      <w:pPr>
        <w:pStyle w:val="a4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5151">
        <w:rPr>
          <w:rFonts w:ascii="Times New Roman" w:hAnsi="Times New Roman" w:cs="Times New Roman"/>
          <w:sz w:val="28"/>
          <w:szCs w:val="28"/>
        </w:rPr>
        <w:t>УП «Хор»</w:t>
      </w:r>
      <w:r w:rsidR="00517A0F" w:rsidRPr="00145151">
        <w:rPr>
          <w:rFonts w:ascii="Times New Roman" w:hAnsi="Times New Roman" w:cs="Times New Roman"/>
          <w:sz w:val="28"/>
          <w:szCs w:val="28"/>
        </w:rPr>
        <w:t>;</w:t>
      </w:r>
    </w:p>
    <w:p w:rsidR="001C0D4C" w:rsidRPr="00145151" w:rsidRDefault="001C0D4C" w:rsidP="00AE3F04">
      <w:pPr>
        <w:pStyle w:val="a4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5151">
        <w:rPr>
          <w:rFonts w:ascii="Times New Roman" w:hAnsi="Times New Roman" w:cs="Times New Roman"/>
          <w:sz w:val="28"/>
          <w:szCs w:val="28"/>
        </w:rPr>
        <w:t>УП «Основы музыкальной</w:t>
      </w:r>
      <w:r w:rsidR="008D65DC" w:rsidRPr="00145151">
        <w:rPr>
          <w:rFonts w:ascii="Times New Roman" w:hAnsi="Times New Roman" w:cs="Times New Roman"/>
          <w:sz w:val="28"/>
          <w:szCs w:val="28"/>
        </w:rPr>
        <w:t xml:space="preserve"> </w:t>
      </w:r>
      <w:r w:rsidRPr="00145151">
        <w:rPr>
          <w:rFonts w:ascii="Times New Roman" w:hAnsi="Times New Roman" w:cs="Times New Roman"/>
          <w:sz w:val="28"/>
          <w:szCs w:val="28"/>
        </w:rPr>
        <w:t>грамоты»</w:t>
      </w:r>
      <w:r w:rsidR="00517A0F" w:rsidRPr="00145151">
        <w:rPr>
          <w:rFonts w:ascii="Times New Roman" w:hAnsi="Times New Roman" w:cs="Times New Roman"/>
          <w:sz w:val="28"/>
          <w:szCs w:val="28"/>
        </w:rPr>
        <w:t>;</w:t>
      </w:r>
    </w:p>
    <w:p w:rsidR="001C0D4C" w:rsidRPr="00145151" w:rsidRDefault="001C0D4C" w:rsidP="00AE3F04">
      <w:pPr>
        <w:pStyle w:val="a4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5151">
        <w:rPr>
          <w:rFonts w:ascii="Times New Roman" w:hAnsi="Times New Roman" w:cs="Times New Roman"/>
          <w:sz w:val="28"/>
          <w:szCs w:val="28"/>
        </w:rPr>
        <w:t>УП «Слушание</w:t>
      </w:r>
      <w:r w:rsidR="008D65DC" w:rsidRPr="00145151">
        <w:rPr>
          <w:rFonts w:ascii="Times New Roman" w:hAnsi="Times New Roman" w:cs="Times New Roman"/>
          <w:sz w:val="28"/>
          <w:szCs w:val="28"/>
        </w:rPr>
        <w:t xml:space="preserve"> </w:t>
      </w:r>
      <w:r w:rsidRPr="00145151">
        <w:rPr>
          <w:rFonts w:ascii="Times New Roman" w:hAnsi="Times New Roman" w:cs="Times New Roman"/>
          <w:sz w:val="28"/>
          <w:szCs w:val="28"/>
        </w:rPr>
        <w:t>музыки»</w:t>
      </w:r>
      <w:r w:rsidR="00517A0F" w:rsidRPr="00145151">
        <w:rPr>
          <w:rFonts w:ascii="Times New Roman" w:hAnsi="Times New Roman" w:cs="Times New Roman"/>
          <w:sz w:val="28"/>
          <w:szCs w:val="28"/>
        </w:rPr>
        <w:t>;</w:t>
      </w:r>
    </w:p>
    <w:p w:rsidR="001C0D4C" w:rsidRPr="00145151" w:rsidRDefault="001C0D4C" w:rsidP="00AE3F04">
      <w:pPr>
        <w:pStyle w:val="a4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5151">
        <w:rPr>
          <w:rFonts w:ascii="Times New Roman" w:hAnsi="Times New Roman" w:cs="Times New Roman"/>
          <w:sz w:val="28"/>
          <w:szCs w:val="28"/>
        </w:rPr>
        <w:t>УП «Музыкальная литература»</w:t>
      </w:r>
      <w:r w:rsidR="00517A0F" w:rsidRPr="00145151">
        <w:rPr>
          <w:rFonts w:ascii="Times New Roman" w:hAnsi="Times New Roman" w:cs="Times New Roman"/>
          <w:sz w:val="28"/>
          <w:szCs w:val="28"/>
        </w:rPr>
        <w:t>;</w:t>
      </w:r>
    </w:p>
    <w:p w:rsidR="001C0D4C" w:rsidRPr="00145151" w:rsidRDefault="001C0D4C" w:rsidP="00AE3F04">
      <w:pPr>
        <w:pStyle w:val="a4"/>
        <w:numPr>
          <w:ilvl w:val="0"/>
          <w:numId w:val="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145151">
        <w:rPr>
          <w:rFonts w:ascii="Times New Roman" w:hAnsi="Times New Roman" w:cs="Times New Roman"/>
          <w:sz w:val="28"/>
          <w:szCs w:val="28"/>
        </w:rPr>
        <w:t xml:space="preserve">УП </w:t>
      </w:r>
      <w:r w:rsidR="00F95436" w:rsidRPr="00145151">
        <w:rPr>
          <w:rFonts w:ascii="Times New Roman" w:hAnsi="Times New Roman" w:cs="Times New Roman"/>
          <w:sz w:val="28"/>
          <w:szCs w:val="28"/>
        </w:rPr>
        <w:t>«Музыкальный инструмент (фортепиано)»</w:t>
      </w:r>
      <w:r w:rsidR="00517A0F" w:rsidRPr="00145151">
        <w:rPr>
          <w:rFonts w:ascii="Times New Roman" w:hAnsi="Times New Roman" w:cs="Times New Roman"/>
          <w:sz w:val="28"/>
          <w:szCs w:val="28"/>
        </w:rPr>
        <w:t>.</w:t>
      </w:r>
    </w:p>
    <w:p w:rsidR="001C0D4C" w:rsidRPr="00145151" w:rsidRDefault="008B17F3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истема" w:history="1">
        <w:r w:rsidR="001C0D4C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Система и критерии оценок, используемые при проведении промежуточной и итоговой аттестации результатов освоения учащ</w:t>
        </w:r>
        <w:r w:rsidR="00F536A9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имися общеразвивающей программы</w:t>
        </w:r>
        <w:r w:rsidR="00517A0F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1C0D4C" w:rsidRPr="00145151" w:rsidRDefault="008B17F3" w:rsidP="00AE3F0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грамма" w:history="1">
        <w:r w:rsidR="001C0D4C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Программа творческой, методической и культурно-просветительной деятельности ДШИ</w:t>
        </w:r>
        <w:r w:rsidR="00517A0F" w:rsidRPr="008B2D7E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</w:hyperlink>
    </w:p>
    <w:p w:rsidR="001C0D4C" w:rsidRDefault="001C0D4C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D4C" w:rsidRDefault="001C0D4C" w:rsidP="001C0D4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D4C" w:rsidRDefault="001C0D4C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9" w:rsidRDefault="00F536A9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9" w:rsidRDefault="00F536A9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9" w:rsidRDefault="00F536A9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9" w:rsidRDefault="00F536A9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36A9" w:rsidRPr="00246FF5" w:rsidRDefault="00F536A9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D4C" w:rsidRPr="00C21992" w:rsidRDefault="001C0D4C" w:rsidP="001C0D4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="00F218C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2199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218C5" w:rsidRDefault="001C0D4C" w:rsidP="00F218C5">
      <w:pPr>
        <w:pStyle w:val="1"/>
        <w:shd w:val="clear" w:color="auto" w:fill="auto"/>
        <w:spacing w:before="0" w:line="360" w:lineRule="auto"/>
        <w:ind w:firstLine="709"/>
        <w:jc w:val="both"/>
        <w:rPr>
          <w:rFonts w:eastAsia="MS Mincho"/>
          <w:spacing w:val="-2"/>
          <w:sz w:val="28"/>
          <w:szCs w:val="28"/>
          <w:lang w:eastAsia="ru-RU"/>
        </w:rPr>
      </w:pPr>
      <w:r w:rsidRPr="00596B63">
        <w:rPr>
          <w:sz w:val="28"/>
          <w:szCs w:val="28"/>
          <w:lang w:eastAsia="en-US" w:bidi="en-US"/>
        </w:rPr>
        <w:t xml:space="preserve">Настоящая дополнительная </w:t>
      </w:r>
      <w:r>
        <w:rPr>
          <w:sz w:val="28"/>
          <w:szCs w:val="28"/>
          <w:lang w:eastAsia="en-US" w:bidi="en-US"/>
        </w:rPr>
        <w:t xml:space="preserve">общеразвивающая </w:t>
      </w:r>
      <w:r w:rsidRPr="00596B63">
        <w:rPr>
          <w:spacing w:val="-2"/>
          <w:sz w:val="28"/>
          <w:szCs w:val="28"/>
          <w:lang w:eastAsia="ru-RU"/>
        </w:rPr>
        <w:t xml:space="preserve">программа </w:t>
      </w:r>
      <w:r>
        <w:rPr>
          <w:rFonts w:eastAsia="MS Mincho"/>
          <w:sz w:val="28"/>
          <w:szCs w:val="28"/>
          <w:lang w:eastAsia="ru-RU"/>
        </w:rPr>
        <w:t>«Основы хорового пения</w:t>
      </w:r>
      <w:r w:rsidRPr="00596B63">
        <w:rPr>
          <w:rFonts w:eastAsia="MS Mincho"/>
          <w:sz w:val="28"/>
          <w:szCs w:val="28"/>
          <w:lang w:eastAsia="ru-RU"/>
        </w:rPr>
        <w:t xml:space="preserve">» </w:t>
      </w:r>
      <w:r w:rsidRPr="00596B63">
        <w:rPr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«Детская школа искусств г. Невельска» </w:t>
      </w:r>
      <w:r w:rsidRPr="00013D02">
        <w:rPr>
          <w:sz w:val="28"/>
          <w:szCs w:val="28"/>
          <w:lang w:eastAsia="ru-RU"/>
        </w:rPr>
        <w:t>является системой</w:t>
      </w:r>
      <w:r w:rsidRPr="00596B63">
        <w:rPr>
          <w:sz w:val="28"/>
          <w:szCs w:val="28"/>
          <w:lang w:eastAsia="ru-RU"/>
        </w:rPr>
        <w:t xml:space="preserve"> учебно-методических документов и </w:t>
      </w:r>
      <w:r w:rsidRPr="00596B63">
        <w:rPr>
          <w:rFonts w:eastAsia="MS Mincho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>
        <w:rPr>
          <w:rFonts w:eastAsia="MS Mincho"/>
          <w:spacing w:val="-2"/>
          <w:sz w:val="28"/>
          <w:szCs w:val="28"/>
          <w:lang w:eastAsia="ru-RU"/>
        </w:rPr>
        <w:t xml:space="preserve"> </w:t>
      </w:r>
      <w:r w:rsidR="00961968">
        <w:rPr>
          <w:rFonts w:eastAsia="MS Mincho"/>
          <w:spacing w:val="-2"/>
          <w:sz w:val="28"/>
          <w:szCs w:val="28"/>
          <w:lang w:eastAsia="ru-RU"/>
        </w:rPr>
        <w:t xml:space="preserve">в </w:t>
      </w:r>
      <w:r>
        <w:rPr>
          <w:rFonts w:eastAsia="MS Mincho"/>
          <w:spacing w:val="-2"/>
          <w:sz w:val="28"/>
          <w:szCs w:val="28"/>
          <w:lang w:eastAsia="ru-RU"/>
        </w:rPr>
        <w:t>МБОУ ДО «ДШИ г. Невельска»</w:t>
      </w:r>
      <w:r w:rsidR="00013D02">
        <w:rPr>
          <w:rFonts w:eastAsia="MS Mincho"/>
          <w:spacing w:val="-2"/>
          <w:sz w:val="28"/>
          <w:szCs w:val="28"/>
          <w:lang w:eastAsia="ru-RU"/>
        </w:rPr>
        <w:t xml:space="preserve"> (далее</w:t>
      </w:r>
      <w:r w:rsidR="00F218C5">
        <w:rPr>
          <w:rFonts w:eastAsia="MS Mincho"/>
          <w:spacing w:val="-2"/>
          <w:sz w:val="28"/>
          <w:szCs w:val="28"/>
          <w:lang w:eastAsia="ru-RU"/>
        </w:rPr>
        <w:t xml:space="preserve"> —</w:t>
      </w:r>
      <w:r w:rsidR="00013D02">
        <w:rPr>
          <w:rFonts w:eastAsia="MS Mincho"/>
          <w:spacing w:val="-2"/>
          <w:sz w:val="28"/>
          <w:szCs w:val="28"/>
          <w:lang w:eastAsia="ru-RU"/>
        </w:rPr>
        <w:t xml:space="preserve"> Школа)</w:t>
      </w:r>
      <w:r w:rsidRPr="00596B63">
        <w:rPr>
          <w:rFonts w:eastAsia="MS Mincho"/>
          <w:spacing w:val="-2"/>
          <w:sz w:val="28"/>
          <w:szCs w:val="28"/>
          <w:lang w:eastAsia="ru-RU"/>
        </w:rPr>
        <w:t xml:space="preserve">. </w:t>
      </w:r>
    </w:p>
    <w:p w:rsidR="001C0D4C" w:rsidRPr="00596B63" w:rsidRDefault="001C0D4C" w:rsidP="00F218C5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pacing w:val="-2"/>
          <w:sz w:val="28"/>
          <w:szCs w:val="28"/>
          <w:lang w:eastAsia="ru-RU"/>
        </w:rPr>
        <w:t xml:space="preserve">Дополнительная </w:t>
      </w:r>
      <w:r>
        <w:rPr>
          <w:sz w:val="28"/>
          <w:szCs w:val="28"/>
        </w:rPr>
        <w:t>общеразвивающая</w:t>
      </w:r>
      <w:r w:rsidR="008D65DC">
        <w:rPr>
          <w:sz w:val="28"/>
          <w:szCs w:val="28"/>
        </w:rPr>
        <w:t xml:space="preserve"> </w:t>
      </w:r>
      <w:r w:rsidRPr="00596B63">
        <w:rPr>
          <w:sz w:val="28"/>
          <w:szCs w:val="28"/>
        </w:rPr>
        <w:t xml:space="preserve">программа </w:t>
      </w:r>
      <w:r>
        <w:rPr>
          <w:rFonts w:eastAsia="MS Mincho"/>
          <w:sz w:val="28"/>
          <w:szCs w:val="28"/>
          <w:lang w:eastAsia="ru-RU"/>
        </w:rPr>
        <w:t>«Основы хорового пения</w:t>
      </w:r>
      <w:r>
        <w:rPr>
          <w:sz w:val="28"/>
          <w:szCs w:val="28"/>
        </w:rPr>
        <w:t xml:space="preserve">» (далее </w:t>
      </w:r>
      <w:r w:rsidR="00F218C5">
        <w:rPr>
          <w:sz w:val="28"/>
          <w:szCs w:val="28"/>
        </w:rPr>
        <w:t>—</w:t>
      </w:r>
      <w:r>
        <w:rPr>
          <w:sz w:val="28"/>
          <w:szCs w:val="28"/>
        </w:rPr>
        <w:t xml:space="preserve"> ДОП</w:t>
      </w:r>
      <w:r w:rsidR="00013D02">
        <w:rPr>
          <w:sz w:val="28"/>
          <w:szCs w:val="28"/>
        </w:rPr>
        <w:t xml:space="preserve"> </w:t>
      </w:r>
      <w:r w:rsidR="00013D02">
        <w:rPr>
          <w:rFonts w:eastAsia="MS Mincho"/>
          <w:sz w:val="28"/>
          <w:szCs w:val="28"/>
          <w:lang w:eastAsia="ru-RU"/>
        </w:rPr>
        <w:t>«Основы хорового пения</w:t>
      </w:r>
      <w:r w:rsidR="00013D02">
        <w:rPr>
          <w:sz w:val="28"/>
          <w:szCs w:val="28"/>
        </w:rPr>
        <w:t>»</w:t>
      </w:r>
      <w:r w:rsidRPr="00596B63">
        <w:rPr>
          <w:sz w:val="28"/>
          <w:szCs w:val="28"/>
        </w:rPr>
        <w:t>) составлена в соответствии с</w:t>
      </w:r>
      <w:r>
        <w:rPr>
          <w:sz w:val="28"/>
          <w:szCs w:val="28"/>
        </w:rPr>
        <w:t xml:space="preserve"> </w:t>
      </w:r>
      <w:r w:rsidRPr="00596B63">
        <w:rPr>
          <w:sz w:val="28"/>
          <w:szCs w:val="28"/>
          <w:lang w:eastAsia="ru-RU"/>
        </w:rPr>
        <w:t>рекомендациями</w:t>
      </w:r>
      <w:r w:rsidRPr="00596B63">
        <w:rPr>
          <w:sz w:val="28"/>
          <w:szCs w:val="28"/>
        </w:rPr>
        <w:t xml:space="preserve"> Министерства культуры Российской Федерации от 21.11.2013</w:t>
      </w:r>
      <w:r>
        <w:rPr>
          <w:sz w:val="28"/>
          <w:szCs w:val="28"/>
        </w:rPr>
        <w:t xml:space="preserve"> года </w:t>
      </w:r>
      <w:r w:rsidRPr="00596B63">
        <w:rPr>
          <w:sz w:val="28"/>
          <w:szCs w:val="28"/>
        </w:rPr>
        <w:t>№191-01-39/06-ГИ</w:t>
      </w:r>
      <w:r>
        <w:rPr>
          <w:sz w:val="28"/>
          <w:szCs w:val="28"/>
        </w:rPr>
        <w:t xml:space="preserve"> </w:t>
      </w:r>
      <w:r w:rsidRPr="00596B63">
        <w:rPr>
          <w:sz w:val="28"/>
          <w:szCs w:val="28"/>
        </w:rPr>
        <w:t xml:space="preserve">по организации образовательной и методической деятельности при реализации общеразвивающих программ </w:t>
      </w:r>
      <w:r w:rsidRPr="00013D02">
        <w:rPr>
          <w:sz w:val="28"/>
          <w:szCs w:val="28"/>
        </w:rPr>
        <w:t xml:space="preserve">в области искусств, а также с учетом многолетнего педагогического опыта в области хорового пения в детских </w:t>
      </w:r>
      <w:r w:rsidR="00013D02" w:rsidRPr="00013D02">
        <w:rPr>
          <w:sz w:val="28"/>
          <w:szCs w:val="28"/>
        </w:rPr>
        <w:t xml:space="preserve">музыкальных школах и </w:t>
      </w:r>
      <w:r w:rsidRPr="00013D02">
        <w:rPr>
          <w:sz w:val="28"/>
          <w:szCs w:val="28"/>
        </w:rPr>
        <w:t>школах искусств</w:t>
      </w:r>
      <w:r w:rsidR="00013D02" w:rsidRPr="00013D02">
        <w:rPr>
          <w:sz w:val="28"/>
          <w:szCs w:val="28"/>
        </w:rPr>
        <w:t>.</w:t>
      </w:r>
    </w:p>
    <w:p w:rsidR="001C0D4C" w:rsidRDefault="001C0D4C" w:rsidP="00F218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6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</w:t>
      </w:r>
      <w:r w:rsidR="00F218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льной образовательной программы</w:t>
      </w:r>
    </w:p>
    <w:p w:rsidR="001C0D4C" w:rsidRPr="00976D6F" w:rsidRDefault="001C0D4C" w:rsidP="00F2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 </w:t>
      </w:r>
      <w:r w:rsidRPr="00596B63">
        <w:rPr>
          <w:rFonts w:ascii="Times New Roman" w:hAnsi="Times New Roman" w:cs="Times New Roman"/>
          <w:sz w:val="28"/>
          <w:szCs w:val="28"/>
        </w:rPr>
        <w:t>«</w:t>
      </w:r>
      <w:r w:rsidRPr="00596B63">
        <w:rPr>
          <w:rFonts w:ascii="Times New Roman" w:eastAsia="MS Mincho" w:hAnsi="Times New Roman" w:cs="Times New Roman"/>
          <w:sz w:val="28"/>
          <w:szCs w:val="28"/>
          <w:lang w:eastAsia="ru-RU"/>
        </w:rPr>
        <w:t>Основы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хорового пения</w:t>
      </w:r>
      <w:r w:rsidRPr="00596B6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596B63">
        <w:rPr>
          <w:rFonts w:ascii="Times New Roman" w:hAnsi="Times New Roman" w:cs="Times New Roman"/>
          <w:sz w:val="28"/>
          <w:szCs w:val="28"/>
        </w:rPr>
        <w:t xml:space="preserve">является общеразвивающей, </w:t>
      </w:r>
      <w:r w:rsidRPr="0059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на</w:t>
      </w:r>
      <w:r w:rsidRPr="005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к основам мировой музыкальной культуры, развитие их музыкально-эстетического вкуса, </w:t>
      </w:r>
      <w:r w:rsidRPr="0059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 развитие </w:t>
      </w:r>
      <w:r w:rsidRPr="00596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инструментально-и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сполнительских умений и навыков, </w:t>
      </w:r>
      <w:r w:rsidRPr="00596B63">
        <w:rPr>
          <w:rFonts w:ascii="Times New Roman" w:hAnsi="Times New Roman" w:cs="Times New Roman"/>
          <w:sz w:val="28"/>
          <w:szCs w:val="28"/>
        </w:rPr>
        <w:t>способствует эстетическому воспитанию граждан, привлечению наибольшего количества детей к художественному образованию (часть 1 статьи 83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Pr="00596B63">
        <w:rPr>
          <w:rFonts w:ascii="Times New Roman" w:hAnsi="Times New Roman" w:cs="Times New Roman"/>
          <w:sz w:val="28"/>
          <w:szCs w:val="28"/>
        </w:rPr>
        <w:t>273-ФЗ «Об образовании в РФ»).</w:t>
      </w:r>
    </w:p>
    <w:p w:rsidR="001C0D4C" w:rsidRPr="00596B63" w:rsidRDefault="001C0D4C" w:rsidP="00F21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63">
        <w:rPr>
          <w:rFonts w:ascii="Times New Roman" w:hAnsi="Times New Roman" w:cs="Times New Roman"/>
          <w:sz w:val="28"/>
          <w:szCs w:val="28"/>
        </w:rPr>
        <w:t>Программа основыва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96B63">
        <w:rPr>
          <w:rFonts w:ascii="Times New Roman" w:hAnsi="Times New Roman" w:cs="Times New Roman"/>
          <w:sz w:val="28"/>
          <w:szCs w:val="28"/>
        </w:rPr>
        <w:t>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творческой деятельности с учетом лучших традиций художественного образования, запросов и потребностей детей и родителей (законных представителей).</w:t>
      </w:r>
    </w:p>
    <w:p w:rsidR="001C0D4C" w:rsidRPr="00596B63" w:rsidRDefault="001C0D4C" w:rsidP="00F218C5">
      <w:pPr>
        <w:pStyle w:val="50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596B63">
        <w:rPr>
          <w:sz w:val="28"/>
          <w:szCs w:val="28"/>
        </w:rPr>
        <w:lastRenderedPageBreak/>
        <w:t xml:space="preserve">При реализации Программы </w:t>
      </w:r>
      <w:r>
        <w:rPr>
          <w:sz w:val="28"/>
          <w:szCs w:val="28"/>
        </w:rPr>
        <w:t>учитывается</w:t>
      </w:r>
      <w:r w:rsidRPr="00596B63">
        <w:rPr>
          <w:sz w:val="28"/>
          <w:szCs w:val="28"/>
        </w:rPr>
        <w:t xml:space="preserve">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F218C5" w:rsidRDefault="001C0D4C" w:rsidP="00F218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5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составлена, прежде всего, в соответствии с современными объективными условиями существования образовательных учреждений дополнительного образования детей, реализующих дополнительные общеразвивающие программы. </w:t>
      </w:r>
    </w:p>
    <w:p w:rsidR="001C0D4C" w:rsidRDefault="001C0D4C" w:rsidP="00F21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63">
        <w:rPr>
          <w:rFonts w:ascii="Times New Roman" w:hAnsi="Times New Roman" w:cs="Times New Roman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63">
        <w:rPr>
          <w:rFonts w:ascii="Times New Roman" w:hAnsi="Times New Roman" w:cs="Times New Roman"/>
          <w:sz w:val="28"/>
          <w:szCs w:val="28"/>
        </w:rPr>
        <w:t xml:space="preserve">заключается в ее общедоступности. Она предусмотрена для детей с любыми музыкальными данными, которые желают </w:t>
      </w:r>
      <w:r>
        <w:rPr>
          <w:rFonts w:ascii="Times New Roman" w:hAnsi="Times New Roman" w:cs="Times New Roman"/>
          <w:sz w:val="28"/>
          <w:szCs w:val="28"/>
        </w:rPr>
        <w:t>обучаться в классе хорового пения</w:t>
      </w:r>
      <w:r w:rsidRPr="00596B63">
        <w:rPr>
          <w:rFonts w:ascii="Times New Roman" w:hAnsi="Times New Roman" w:cs="Times New Roman"/>
          <w:sz w:val="28"/>
          <w:szCs w:val="28"/>
        </w:rPr>
        <w:t xml:space="preserve">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 </w:t>
      </w:r>
    </w:p>
    <w:p w:rsidR="001C0D4C" w:rsidRDefault="001C0D4C" w:rsidP="00F218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Основные педагогические принципы </w:t>
      </w:r>
      <w:r w:rsidR="00F218C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—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индивидуальность,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доступность, последовательность, постепенность, преемственность и результативность.</w:t>
      </w:r>
    </w:p>
    <w:p w:rsidR="001C0D4C" w:rsidRDefault="001C0D4C" w:rsidP="00F218C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хорового пения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1C0D4C" w:rsidRPr="00596B63" w:rsidRDefault="001C0D4C" w:rsidP="00F218C5">
      <w:pP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6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1C0D4C" w:rsidRPr="00F218C5" w:rsidRDefault="001C0D4C" w:rsidP="00AE3F04">
      <w:pPr>
        <w:pStyle w:val="a4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218C5">
        <w:rPr>
          <w:rFonts w:ascii="Times New Roman" w:hAnsi="Times New Roman" w:cs="Times New Roman"/>
          <w:sz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1C0D4C" w:rsidRPr="00F218C5" w:rsidRDefault="001C0D4C" w:rsidP="00AE3F04">
      <w:pPr>
        <w:pStyle w:val="a4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218C5">
        <w:rPr>
          <w:rFonts w:ascii="Times New Roman" w:hAnsi="Times New Roman" w:cs="Times New Roman"/>
          <w:sz w:val="28"/>
        </w:rPr>
        <w:t>вариативности образования, направленного на индивидуальную траекторию развития личности;</w:t>
      </w:r>
    </w:p>
    <w:p w:rsidR="001C0D4C" w:rsidRPr="00F218C5" w:rsidRDefault="001C0D4C" w:rsidP="00AE3F04">
      <w:pPr>
        <w:pStyle w:val="a4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F218C5">
        <w:rPr>
          <w:rFonts w:ascii="Times New Roman" w:hAnsi="Times New Roman" w:cs="Times New Roman"/>
          <w:sz w:val="28"/>
        </w:rPr>
        <w:lastRenderedPageBreak/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1C0D4C" w:rsidRPr="001000B2" w:rsidRDefault="001C0D4C" w:rsidP="00F218C5">
      <w:pPr>
        <w:tabs>
          <w:tab w:val="left" w:pos="55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8D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8D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1C0D4C" w:rsidRPr="001000B2" w:rsidRDefault="001C0D4C" w:rsidP="00F218C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F218C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hAnsi="Times New Roman" w:cs="Times New Roman"/>
          <w:sz w:val="28"/>
          <w:szCs w:val="28"/>
        </w:rPr>
        <w:t>воспитание социально-активной личности средствами музыкального искусства через развитие музыкальных способностей посредством обучения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вокально-хоровому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0B2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</w:t>
      </w:r>
      <w:r w:rsidRPr="00100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1C0D4C" w:rsidRPr="001000B2" w:rsidRDefault="00F536A9" w:rsidP="00AE3F04">
      <w:pPr>
        <w:pStyle w:val="a3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коллективному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исполнению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вокально-хоровых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произведений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(пение в ансамбле), </w:t>
      </w:r>
    </w:p>
    <w:p w:rsidR="001C0D4C" w:rsidRPr="001000B2" w:rsidRDefault="00F536A9" w:rsidP="00AE3F04">
      <w:pPr>
        <w:pStyle w:val="a3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основам музыкальной грамоты;</w:t>
      </w:r>
    </w:p>
    <w:p w:rsidR="001C0D4C" w:rsidRPr="00F218C5" w:rsidRDefault="00F536A9" w:rsidP="00AE3F04">
      <w:pPr>
        <w:pStyle w:val="a4"/>
        <w:numPr>
          <w:ilvl w:val="0"/>
          <w:numId w:val="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C5">
        <w:rPr>
          <w:rFonts w:ascii="Times New Roman" w:hAnsi="Times New Roman" w:cs="Times New Roman"/>
          <w:sz w:val="28"/>
          <w:szCs w:val="28"/>
        </w:rPr>
        <w:t>сформировать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Pr="00F218C5">
        <w:rPr>
          <w:rFonts w:ascii="Times New Roman" w:hAnsi="Times New Roman" w:cs="Times New Roman"/>
          <w:sz w:val="28"/>
          <w:szCs w:val="28"/>
        </w:rPr>
        <w:t>навыки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F218C5">
        <w:rPr>
          <w:rFonts w:ascii="Times New Roman" w:hAnsi="Times New Roman" w:cs="Times New Roman"/>
          <w:sz w:val="28"/>
          <w:szCs w:val="28"/>
        </w:rPr>
        <w:t>игры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F218C5">
        <w:rPr>
          <w:rFonts w:ascii="Times New Roman" w:hAnsi="Times New Roman" w:cs="Times New Roman"/>
          <w:sz w:val="28"/>
          <w:szCs w:val="28"/>
        </w:rPr>
        <w:t>на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F218C5">
        <w:rPr>
          <w:rFonts w:ascii="Times New Roman" w:hAnsi="Times New Roman" w:cs="Times New Roman"/>
          <w:sz w:val="28"/>
          <w:szCs w:val="28"/>
        </w:rPr>
        <w:t>фортепиано.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1C0D4C" w:rsidRPr="00F218C5" w:rsidRDefault="001C0D4C" w:rsidP="00AE3F04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устойчивый интерес к занятиям музыкой и умение ориентироваться в музыкальных стилях;</w:t>
      </w:r>
    </w:p>
    <w:p w:rsidR="001C0D4C" w:rsidRPr="00F218C5" w:rsidRDefault="00F536A9" w:rsidP="00AE3F04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и поощрять у учащихся интерес</w:t>
      </w:r>
      <w:r w:rsidR="001C0D4C" w:rsidRPr="00F2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целенаправленной </w:t>
      </w:r>
      <w:r w:rsidR="001C0D4C" w:rsidRPr="00F218C5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самостоятельной работе;</w:t>
      </w:r>
    </w:p>
    <w:p w:rsidR="001C0D4C" w:rsidRPr="001000B2" w:rsidRDefault="00F536A9" w:rsidP="00AE3F04">
      <w:pPr>
        <w:pStyle w:val="a3"/>
        <w:numPr>
          <w:ilvl w:val="0"/>
          <w:numId w:val="7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интерес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к музыкальному искусству;</w:t>
      </w:r>
    </w:p>
    <w:p w:rsidR="001C0D4C" w:rsidRPr="001000B2" w:rsidRDefault="00F536A9" w:rsidP="00AE3F04">
      <w:pPr>
        <w:pStyle w:val="a3"/>
        <w:numPr>
          <w:ilvl w:val="0"/>
          <w:numId w:val="7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623B47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черт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3B47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характера (трудолюбие, усидчивость, целеустремленность, аккуратность, собранность, пунктуальность, доброжелательность);</w:t>
      </w:r>
    </w:p>
    <w:p w:rsidR="001C0D4C" w:rsidRDefault="00F536A9" w:rsidP="00AE3F04">
      <w:pPr>
        <w:pStyle w:val="a3"/>
        <w:numPr>
          <w:ilvl w:val="0"/>
          <w:numId w:val="7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</w:t>
      </w:r>
      <w:r w:rsidR="001C0D4C"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музыкальный вкус, самостоятельность суждений.</w:t>
      </w:r>
    </w:p>
    <w:p w:rsidR="00A41854" w:rsidRDefault="00A41854" w:rsidP="00A418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854" w:rsidRPr="001000B2" w:rsidRDefault="00A41854" w:rsidP="00A418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Развивающие:</w:t>
      </w:r>
    </w:p>
    <w:p w:rsidR="001C0D4C" w:rsidRPr="00A41854" w:rsidRDefault="00F536A9" w:rsidP="00AE3F04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общие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способности: слух, чувств</w:t>
      </w:r>
      <w:r w:rsidR="00E330BE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ритма, музыкальную память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D4C" w:rsidRPr="00A41854" w:rsidRDefault="00F536A9" w:rsidP="00AE3F04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</w:t>
      </w: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-ассоциативное мышление, интеллект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через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</w:p>
    <w:p w:rsidR="001C0D4C" w:rsidRPr="00A41854" w:rsidRDefault="001C0D4C" w:rsidP="00AE3F04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 w:rsidR="00F536A9"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музыкально-творческую деятельность</w:t>
      </w:r>
      <w:r w:rsidRPr="00A41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D4C" w:rsidRPr="001000B2" w:rsidRDefault="00F536A9" w:rsidP="00AE3F04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мышление, воображение, восприятие</w:t>
      </w:r>
      <w:r w:rsidR="001C0D4C" w:rsidRPr="001000B2">
        <w:rPr>
          <w:rFonts w:ascii="Times New Roman" w:hAnsi="Times New Roman" w:cs="Times New Roman"/>
          <w:sz w:val="28"/>
          <w:szCs w:val="28"/>
        </w:rPr>
        <w:t>;</w:t>
      </w:r>
    </w:p>
    <w:p w:rsidR="001C0D4C" w:rsidRPr="001000B2" w:rsidRDefault="00F536A9" w:rsidP="00AE3F04">
      <w:pPr>
        <w:pStyle w:val="a3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физически </w:t>
      </w:r>
      <w:r w:rsidR="001C0D4C" w:rsidRPr="001000B2">
        <w:rPr>
          <w:rFonts w:ascii="Times New Roman" w:hAnsi="Times New Roman" w:cs="Times New Roman"/>
          <w:sz w:val="28"/>
          <w:szCs w:val="28"/>
        </w:rPr>
        <w:t>(правильное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певческое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дыхание, правильная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певческая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установка,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развитие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артикуляционного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аппарата, выносливость).</w:t>
      </w:r>
    </w:p>
    <w:p w:rsidR="001C0D4C" w:rsidRPr="00340C6B" w:rsidRDefault="001C0D4C" w:rsidP="00A418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hAnsi="Times New Roman" w:cs="Times New Roman"/>
          <w:sz w:val="28"/>
          <w:szCs w:val="28"/>
        </w:rPr>
        <w:t>В процессе обучения ребенка музыке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музыке, расширить музыкальные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280E4C" w:rsidRDefault="001C0D4C" w:rsidP="00A41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начала реализации данной </w:t>
      </w:r>
      <w:r w:rsidRPr="00FC0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«Хоровое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Pr="00FC0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418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C020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D65DC" w:rsidRDefault="001C0D4C" w:rsidP="008D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0B2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составляет 4 года. </w:t>
      </w:r>
      <w:r w:rsidR="00E95A2B">
        <w:rPr>
          <w:rFonts w:ascii="Times New Roman" w:hAnsi="Times New Roman" w:cs="Times New Roman"/>
          <w:sz w:val="28"/>
          <w:szCs w:val="28"/>
        </w:rPr>
        <w:t>Учащиеся, освоившие в полном объеме данную образовательную программу, имеют право продолжить обучение по ДОП «Коллективное музицирование»,</w:t>
      </w:r>
      <w:r w:rsidR="00E95A2B" w:rsidRPr="0028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течение срока обучения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наличии способностей и по решению педагогического совета) 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общеразвивающей программы 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искусств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хорового пения» на обучение по дополнительной 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предпрофессиональной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программе 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музыкального 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</w:t>
      </w:r>
      <w:r w:rsidR="00E95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«Хоровое пение»</w:t>
      </w:r>
      <w:r w:rsidR="00E95A2B"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3D02" w:rsidRPr="008D65DC" w:rsidRDefault="00013D02" w:rsidP="008D65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окончании освоения 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хорового пения» 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выпускникам выдается документ, форма которого разработана МБОУ ДО «ДШИ г.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 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</w:p>
    <w:p w:rsidR="001C0D4C" w:rsidRPr="001000B2" w:rsidRDefault="008D65DC" w:rsidP="008D65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 и режим занятий</w:t>
      </w:r>
    </w:p>
    <w:p w:rsidR="001C0D4C" w:rsidRPr="008D65DC" w:rsidRDefault="001C0D4C" w:rsidP="00AE3F04">
      <w:pPr>
        <w:pStyle w:val="a4"/>
        <w:numPr>
          <w:ilvl w:val="0"/>
          <w:numId w:val="9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D65DC">
        <w:rPr>
          <w:rFonts w:ascii="Times New Roman" w:hAnsi="Times New Roman" w:cs="Times New Roman"/>
          <w:sz w:val="28"/>
          <w:szCs w:val="28"/>
        </w:rPr>
        <w:t>Групповая, мелкогрупповая и индивидуальная.</w:t>
      </w:r>
    </w:p>
    <w:p w:rsidR="00423EA1" w:rsidRDefault="001C0D4C" w:rsidP="008D65D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на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и внеаудит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(самостоятельные).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D4C" w:rsidRPr="004D62EE" w:rsidRDefault="001C0D4C" w:rsidP="008D65D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диторные занятия проводят</w:t>
      </w:r>
      <w:r w:rsidR="0028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80E4C"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</w:t>
      </w:r>
      <w:r w:rsidR="0028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уально,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(групповые и мелкогрупповые занятия)</w:t>
      </w:r>
      <w:r w:rsidR="005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D4C" w:rsidRPr="00FC0203" w:rsidRDefault="001C0D4C" w:rsidP="001C0D4C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725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учащихся при групповой форме занятий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форме 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4-х до 10 человек.</w:t>
      </w:r>
    </w:p>
    <w:p w:rsidR="001C0D4C" w:rsidRPr="001000B2" w:rsidRDefault="001C0D4C" w:rsidP="00BB2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форма обучения –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10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3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занятия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определяется Уставом Школы, в соответствии с СанПиНами</w:t>
      </w:r>
      <w:r w:rsidR="0062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одному а</w:t>
      </w:r>
      <w:r w:rsidR="00623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кадемическому часу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9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</w:t>
      </w:r>
      <w:r w:rsidR="000A19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D4C" w:rsidRPr="001000B2" w:rsidRDefault="001C0D4C" w:rsidP="00BB2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групповом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занятии используются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работы, сочетаются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теоретического материала и практическая работа: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инструментом, пение в ансамбле, вокально</w:t>
      </w:r>
      <w:r w:rsidR="0022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 Все формы работы логично сменяют и дополняют друг друга.</w:t>
      </w:r>
    </w:p>
    <w:p w:rsidR="001C0D4C" w:rsidRPr="001000B2" w:rsidRDefault="001C0D4C" w:rsidP="00BB2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0B2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использование педагогом различных форм общения (классные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</w:t>
      </w:r>
      <w:r w:rsidR="00BB6B33">
        <w:rPr>
          <w:rFonts w:ascii="Times New Roman" w:eastAsia="Calibri" w:hAnsi="Times New Roman" w:cs="Times New Roman"/>
          <w:sz w:val="28"/>
          <w:szCs w:val="28"/>
          <w:lang w:eastAsia="en-US"/>
        </w:rPr>
        <w:t>аимодействия преподавателя и учащихся</w:t>
      </w:r>
      <w:r w:rsidRPr="001000B2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способствует более осмысленному и заинтересованному отношению ребенка к занятиям.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D4C" w:rsidRPr="00BB2647" w:rsidRDefault="001C0D4C" w:rsidP="00AE3F04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</w:t>
      </w:r>
      <w:r w:rsidR="00280E4C"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художественных выставок, музеев</w:t>
      </w:r>
      <w:r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D4C" w:rsidRPr="00BB2647" w:rsidRDefault="001C0D4C" w:rsidP="00AE3F04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 выступлениями профессиональных хоровых</w:t>
      </w:r>
      <w:r w:rsidR="008D65DC"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коллективов, вокалистов;</w:t>
      </w:r>
    </w:p>
    <w:p w:rsidR="001C0D4C" w:rsidRPr="00BB2647" w:rsidRDefault="001C0D4C" w:rsidP="00AE3F04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1C0D4C" w:rsidRPr="00340C6B" w:rsidRDefault="0055740B" w:rsidP="005574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1C0D4C" w:rsidRPr="00340C6B" w:rsidRDefault="001C0D4C" w:rsidP="00557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При обучении широко применяются как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340C6B">
        <w:rPr>
          <w:rFonts w:ascii="Times New Roman" w:hAnsi="Times New Roman" w:cs="Times New Roman"/>
          <w:sz w:val="28"/>
          <w:szCs w:val="28"/>
        </w:rPr>
        <w:t>, так и методы, опережающие</w:t>
      </w:r>
      <w:r w:rsidR="00221455">
        <w:rPr>
          <w:rFonts w:ascii="Times New Roman" w:hAnsi="Times New Roman" w:cs="Times New Roman"/>
          <w:sz w:val="28"/>
          <w:szCs w:val="28"/>
        </w:rPr>
        <w:t xml:space="preserve"> специфику программы, связанные</w:t>
      </w:r>
      <w:r w:rsidRPr="00340C6B">
        <w:rPr>
          <w:rFonts w:ascii="Times New Roman" w:hAnsi="Times New Roman" w:cs="Times New Roman"/>
          <w:sz w:val="28"/>
          <w:szCs w:val="28"/>
        </w:rPr>
        <w:t xml:space="preserve"> с музыкально-эстетическим обучением и воспитанием детей.</w:t>
      </w:r>
    </w:p>
    <w:p w:rsidR="001C0D4C" w:rsidRPr="00340C6B" w:rsidRDefault="001C0D4C" w:rsidP="00557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lastRenderedPageBreak/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Словесные методы</w:t>
      </w:r>
      <w:r w:rsidR="0055740B">
        <w:rPr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340C6B">
        <w:rPr>
          <w:rFonts w:ascii="Times New Roman" w:hAnsi="Times New Roman" w:cs="Times New Roman"/>
          <w:sz w:val="28"/>
          <w:szCs w:val="28"/>
        </w:rPr>
        <w:t>(беседа, лекци</w:t>
      </w:r>
      <w:r w:rsidR="0055740B">
        <w:rPr>
          <w:rFonts w:ascii="Times New Roman" w:hAnsi="Times New Roman" w:cs="Times New Roman"/>
          <w:sz w:val="28"/>
          <w:szCs w:val="28"/>
        </w:rPr>
        <w:t>я, объяснение нового материала).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Наглядные 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(личный пока</w:t>
      </w:r>
      <w:r w:rsidR="0055740B">
        <w:rPr>
          <w:rFonts w:ascii="Times New Roman" w:hAnsi="Times New Roman" w:cs="Times New Roman"/>
          <w:sz w:val="28"/>
          <w:szCs w:val="28"/>
        </w:rPr>
        <w:t>з педагога, работа с таблицами).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методы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(выполнение упражнений,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и пение </w:t>
      </w:r>
      <w:r w:rsidR="0055740B">
        <w:rPr>
          <w:rFonts w:ascii="Times New Roman" w:hAnsi="Times New Roman" w:cs="Times New Roman"/>
          <w:sz w:val="28"/>
          <w:szCs w:val="28"/>
        </w:rPr>
        <w:t>музыкальных произведений).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 xml:space="preserve">Это методы, с помощью которых формируются необходимые исполнительские умения и навыки. Среди них ведущий метод </w:t>
      </w:r>
      <w:r w:rsidR="0055740B">
        <w:rPr>
          <w:rFonts w:ascii="Times New Roman" w:hAnsi="Times New Roman" w:cs="Times New Roman"/>
          <w:sz w:val="28"/>
          <w:szCs w:val="28"/>
        </w:rPr>
        <w:t>—</w:t>
      </w:r>
      <w:r w:rsidRPr="00340C6B">
        <w:rPr>
          <w:rFonts w:ascii="Times New Roman" w:hAnsi="Times New Roman" w:cs="Times New Roman"/>
          <w:sz w:val="28"/>
          <w:szCs w:val="28"/>
        </w:rPr>
        <w:t xml:space="preserve"> музыкально-тренировочные упражнения.</w:t>
      </w:r>
    </w:p>
    <w:p w:rsidR="001C0D4C" w:rsidRPr="00340C6B" w:rsidRDefault="001C0D4C" w:rsidP="00557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методов, разработанных методикой обучения музыки, заслуживают внимания и применяются в ходе освоения программы такие методы как: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музыкального обобщения, который нацелен на освоение детьми ключевых знаний, заключенных в содержании программы и направленных на развитие музыкального мышления;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сравнения различных музыкальных жанров и средств выразительности;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наблюдения за музыкой;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побуждения к сопереживанию;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размышления о музыке;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исследования музыкального образа;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эмоциональных контрастов;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прослушивания и анализа выступлений;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оценивания своего исполнения и работы других детей;</w:t>
      </w:r>
    </w:p>
    <w:p w:rsidR="001C0D4C" w:rsidRPr="0055740B" w:rsidRDefault="00E466F6" w:rsidP="00AE3F04">
      <w:pPr>
        <w:pStyle w:val="a4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м</w:t>
      </w:r>
      <w:r w:rsidR="001C0D4C" w:rsidRPr="0055740B">
        <w:rPr>
          <w:rFonts w:ascii="Times New Roman" w:hAnsi="Times New Roman" w:cs="Times New Roman"/>
          <w:sz w:val="28"/>
          <w:szCs w:val="28"/>
        </w:rPr>
        <w:t>етод самостоятельной работы.</w:t>
      </w:r>
    </w:p>
    <w:p w:rsidR="001C0D4C" w:rsidRPr="00340C6B" w:rsidRDefault="001C0D4C" w:rsidP="001C0D4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Применяемые технологии:</w:t>
      </w:r>
    </w:p>
    <w:p w:rsidR="001C0D4C" w:rsidRPr="0055740B" w:rsidRDefault="00E466F6" w:rsidP="00AE3F04">
      <w:pPr>
        <w:pStyle w:val="a4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т</w:t>
      </w:r>
      <w:r w:rsidR="001C0D4C" w:rsidRPr="0055740B">
        <w:rPr>
          <w:rFonts w:ascii="Times New Roman" w:hAnsi="Times New Roman" w:cs="Times New Roman"/>
          <w:sz w:val="28"/>
          <w:szCs w:val="28"/>
        </w:rPr>
        <w:t>ехнология развивающего обучения;</w:t>
      </w:r>
    </w:p>
    <w:p w:rsidR="001C0D4C" w:rsidRPr="0055740B" w:rsidRDefault="00E466F6" w:rsidP="00AE3F04">
      <w:pPr>
        <w:pStyle w:val="a4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т</w:t>
      </w:r>
      <w:r w:rsidR="001C0D4C" w:rsidRPr="0055740B">
        <w:rPr>
          <w:rFonts w:ascii="Times New Roman" w:hAnsi="Times New Roman" w:cs="Times New Roman"/>
          <w:sz w:val="28"/>
          <w:szCs w:val="28"/>
        </w:rPr>
        <w:t>ехнология дифференцированного обучения;</w:t>
      </w:r>
    </w:p>
    <w:p w:rsidR="001C0D4C" w:rsidRPr="0055740B" w:rsidRDefault="00E466F6" w:rsidP="00AE3F04">
      <w:pPr>
        <w:pStyle w:val="a4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1C0D4C" w:rsidRPr="0055740B">
        <w:rPr>
          <w:rFonts w:ascii="Times New Roman" w:hAnsi="Times New Roman" w:cs="Times New Roman"/>
          <w:sz w:val="28"/>
          <w:szCs w:val="28"/>
        </w:rPr>
        <w:t>ехнология игрового обучения;</w:t>
      </w:r>
    </w:p>
    <w:p w:rsidR="001C0D4C" w:rsidRPr="0055740B" w:rsidRDefault="00E466F6" w:rsidP="00AE3F04">
      <w:pPr>
        <w:pStyle w:val="a4"/>
        <w:numPr>
          <w:ilvl w:val="0"/>
          <w:numId w:val="1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740B">
        <w:rPr>
          <w:rFonts w:ascii="Times New Roman" w:hAnsi="Times New Roman" w:cs="Times New Roman"/>
          <w:sz w:val="28"/>
          <w:szCs w:val="28"/>
        </w:rPr>
        <w:t>т</w:t>
      </w:r>
      <w:r w:rsidR="001C0D4C" w:rsidRPr="0055740B">
        <w:rPr>
          <w:rFonts w:ascii="Times New Roman" w:hAnsi="Times New Roman" w:cs="Times New Roman"/>
          <w:sz w:val="28"/>
          <w:szCs w:val="28"/>
        </w:rPr>
        <w:t>ехнология личностно-ориентированного обучения.</w:t>
      </w:r>
    </w:p>
    <w:p w:rsidR="001C0D4C" w:rsidRPr="00DD2226" w:rsidRDefault="001C0D4C" w:rsidP="001C0D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</w:t>
      </w:r>
      <w:r w:rsidR="005574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зации образовательной программы</w:t>
      </w:r>
    </w:p>
    <w:p w:rsidR="00013D02" w:rsidRPr="00013D02" w:rsidRDefault="00013D02" w:rsidP="00557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D02">
        <w:rPr>
          <w:rFonts w:ascii="Times New Roman" w:hAnsi="Times New Roman" w:cs="Times New Roman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013D02" w:rsidRPr="00013D02" w:rsidRDefault="00013D02" w:rsidP="00013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013D0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Материально-техническое обеспечение</w:t>
      </w:r>
      <w:r w:rsidRPr="00013D0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: </w:t>
      </w:r>
    </w:p>
    <w:p w:rsidR="00013D02" w:rsidRPr="00013D02" w:rsidRDefault="00013D02" w:rsidP="00013D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хорового пения» </w:t>
      </w:r>
      <w:r w:rsidRPr="00013D02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013D02" w:rsidRPr="0055740B" w:rsidRDefault="0055740B" w:rsidP="00AE3F0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библиотеку;</w:t>
      </w:r>
    </w:p>
    <w:p w:rsidR="00013D02" w:rsidRPr="0055740B" w:rsidRDefault="00013D02" w:rsidP="00AE3F04">
      <w:pPr>
        <w:pStyle w:val="a4"/>
        <w:numPr>
          <w:ilvl w:val="0"/>
          <w:numId w:val="12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для концертных выступлений</w:t>
      </w:r>
      <w:r w:rsidR="000A19E7" w:rsidRP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 105,2 кв.</w:t>
      </w:r>
      <w:r w:rsid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19E7" w:rsidRP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3D02" w:rsidRPr="0055740B" w:rsidRDefault="00013D02" w:rsidP="00AE3F04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40B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помещение для работы со специализированными мат</w:t>
      </w:r>
      <w:r w:rsidR="00FC6821" w:rsidRPr="0055740B">
        <w:rPr>
          <w:rFonts w:ascii="Times New Roman" w:eastAsia="Calibri" w:hAnsi="Times New Roman" w:cs="Times New Roman"/>
          <w:sz w:val="28"/>
          <w:szCs w:val="28"/>
          <w:lang w:eastAsia="en-US"/>
        </w:rPr>
        <w:t>ериалами (фонотеку, видеотеку</w:t>
      </w:r>
      <w:r w:rsidR="0055740B" w:rsidRPr="0055740B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013D02" w:rsidRPr="00013D02" w:rsidRDefault="00013D02" w:rsidP="0055740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для групповых, мелкогрупповых и индивидуальных занятий </w:t>
      </w:r>
      <w:r w:rsidRPr="00013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013D0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013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013D02" w:rsidRPr="0055740B" w:rsidRDefault="00013D02" w:rsidP="00AE3F04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специальным учебным оборудованием (столами, стульями, шкафами, стеллажами, интерактивной доской, </w:t>
      </w:r>
      <w:r w:rsidRPr="005574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персональными компьютерами, </w:t>
      </w: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музыкальными инструментами </w:t>
      </w: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(фортепиано)</w:t>
      </w: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пюпитрами с возможностью регулировки высоты,</w:t>
      </w: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звуковой и видеоаппаратурой и др.);</w:t>
      </w:r>
    </w:p>
    <w:p w:rsidR="00013D02" w:rsidRPr="0055740B" w:rsidRDefault="00013D02" w:rsidP="00AE3F04">
      <w:pPr>
        <w:pStyle w:val="a4"/>
        <w:numPr>
          <w:ilvl w:val="0"/>
          <w:numId w:val="13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средствами: экраном, проектором, метрономом, аудио и видеозаписями, звуковыми и электронными носителями.</w:t>
      </w:r>
    </w:p>
    <w:p w:rsidR="00013D02" w:rsidRPr="00BE25A1" w:rsidRDefault="00013D02" w:rsidP="0055740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Учебные аудито</w:t>
      </w:r>
      <w:r w:rsidR="002B772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рии </w:t>
      </w:r>
      <w:r w:rsidRPr="00013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</w:t>
      </w:r>
      <w:r w:rsid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индивидуальных занятий по </w:t>
      </w:r>
      <w:r w:rsidR="00BE25A1">
        <w:rPr>
          <w:rFonts w:ascii="Times New Roman" w:hAnsi="Times New Roman" w:cs="Times New Roman"/>
          <w:sz w:val="28"/>
          <w:szCs w:val="28"/>
        </w:rPr>
        <w:t xml:space="preserve">УП </w:t>
      </w:r>
      <w:r w:rsidR="00BE25A1" w:rsidRPr="00340C6B">
        <w:rPr>
          <w:rFonts w:ascii="Times New Roman" w:hAnsi="Times New Roman" w:cs="Times New Roman"/>
          <w:sz w:val="28"/>
          <w:szCs w:val="28"/>
        </w:rPr>
        <w:t>«</w:t>
      </w:r>
      <w:r w:rsidR="00BE25A1">
        <w:rPr>
          <w:rFonts w:ascii="Times New Roman" w:hAnsi="Times New Roman" w:cs="Times New Roman"/>
          <w:sz w:val="28"/>
          <w:szCs w:val="28"/>
        </w:rPr>
        <w:t xml:space="preserve">Музыкальный инструмент (фортепиано)» </w:t>
      </w:r>
      <w:r w:rsidR="00BE25A1"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имеют площадь </w:t>
      </w:r>
      <w:r w:rsidR="0055740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—</w:t>
      </w:r>
      <w:r w:rsid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0A19E7">
        <w:rPr>
          <w:rFonts w:ascii="Times New Roman" w:hAnsi="Times New Roman" w:cs="Times New Roman"/>
          <w:sz w:val="28"/>
          <w:szCs w:val="28"/>
        </w:rPr>
        <w:t>24,7 кв.</w:t>
      </w:r>
      <w:r w:rsidR="0055740B">
        <w:rPr>
          <w:rFonts w:ascii="Times New Roman" w:hAnsi="Times New Roman" w:cs="Times New Roman"/>
          <w:sz w:val="28"/>
          <w:szCs w:val="28"/>
        </w:rPr>
        <w:t> </w:t>
      </w:r>
      <w:r w:rsidR="000A19E7">
        <w:rPr>
          <w:rFonts w:ascii="Times New Roman" w:hAnsi="Times New Roman" w:cs="Times New Roman"/>
          <w:sz w:val="28"/>
          <w:szCs w:val="28"/>
        </w:rPr>
        <w:t>м. и 24,5</w:t>
      </w:r>
      <w:r w:rsidR="00BE25A1" w:rsidRPr="00BE25A1">
        <w:rPr>
          <w:rFonts w:ascii="Times New Roman" w:hAnsi="Times New Roman" w:cs="Times New Roman"/>
          <w:sz w:val="28"/>
          <w:szCs w:val="28"/>
        </w:rPr>
        <w:t xml:space="preserve"> кв.</w:t>
      </w:r>
      <w:r w:rsidR="0055740B">
        <w:rPr>
          <w:rFonts w:ascii="Times New Roman" w:hAnsi="Times New Roman" w:cs="Times New Roman"/>
          <w:sz w:val="28"/>
          <w:szCs w:val="28"/>
        </w:rPr>
        <w:t> </w:t>
      </w:r>
      <w:r w:rsidR="00BE25A1" w:rsidRPr="00BE25A1">
        <w:rPr>
          <w:rFonts w:ascii="Times New Roman" w:hAnsi="Times New Roman" w:cs="Times New Roman"/>
          <w:sz w:val="28"/>
          <w:szCs w:val="28"/>
        </w:rPr>
        <w:t>м.,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BE25A1"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</w:t>
      </w:r>
      <w:r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групповых</w:t>
      </w:r>
      <w:r w:rsidR="002B7725"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мелкогрупповых занятий</w:t>
      </w:r>
      <w:r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по </w:t>
      </w:r>
      <w:r w:rsidR="00BE25A1" w:rsidRPr="00BE25A1">
        <w:rPr>
          <w:rFonts w:ascii="Times New Roman" w:hAnsi="Times New Roman" w:cs="Times New Roman"/>
          <w:sz w:val="28"/>
          <w:szCs w:val="28"/>
        </w:rPr>
        <w:t>УП «Хор», У</w:t>
      </w:r>
      <w:r w:rsidR="000A19E7">
        <w:rPr>
          <w:rFonts w:ascii="Times New Roman" w:hAnsi="Times New Roman" w:cs="Times New Roman"/>
          <w:sz w:val="28"/>
          <w:szCs w:val="28"/>
        </w:rPr>
        <w:t>П «Основы музыкальной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0A19E7">
        <w:rPr>
          <w:rFonts w:ascii="Times New Roman" w:hAnsi="Times New Roman" w:cs="Times New Roman"/>
          <w:sz w:val="28"/>
          <w:szCs w:val="28"/>
        </w:rPr>
        <w:t>грамоты»,</w:t>
      </w:r>
      <w:r w:rsidR="00BE25A1">
        <w:rPr>
          <w:rFonts w:ascii="Times New Roman" w:hAnsi="Times New Roman" w:cs="Times New Roman"/>
          <w:sz w:val="28"/>
          <w:szCs w:val="28"/>
        </w:rPr>
        <w:t xml:space="preserve"> </w:t>
      </w:r>
      <w:r w:rsidR="00BE25A1" w:rsidRPr="00BE25A1">
        <w:rPr>
          <w:rFonts w:ascii="Times New Roman" w:hAnsi="Times New Roman" w:cs="Times New Roman"/>
          <w:sz w:val="28"/>
          <w:szCs w:val="28"/>
        </w:rPr>
        <w:t>УП «Слушание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BE25A1" w:rsidRPr="00BE25A1">
        <w:rPr>
          <w:rFonts w:ascii="Times New Roman" w:hAnsi="Times New Roman" w:cs="Times New Roman"/>
          <w:sz w:val="28"/>
          <w:szCs w:val="28"/>
        </w:rPr>
        <w:t xml:space="preserve">музыки», УП «Музыкальная литература» </w:t>
      </w:r>
      <w:r w:rsidR="0055740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—</w:t>
      </w:r>
      <w:r w:rsidR="000A19E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A19E7"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41,3 кв.</w:t>
      </w:r>
      <w:r w:rsidR="0055740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="000A19E7"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м.,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50,6 кв.</w:t>
      </w:r>
      <w:r w:rsidR="0055740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м. </w:t>
      </w:r>
    </w:p>
    <w:p w:rsidR="00013D02" w:rsidRPr="00013D02" w:rsidRDefault="00013D02" w:rsidP="00557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013D02">
        <w:rPr>
          <w:rFonts w:ascii="Times New Roman" w:hAnsi="Times New Roman" w:cs="Times New Roman"/>
          <w:sz w:val="28"/>
          <w:szCs w:val="28"/>
        </w:rPr>
        <w:t xml:space="preserve">обеспечен доступ к библиотечным фондам и фондам фонотеки, аудио и видеозаписей, формируемым в соответствии с </w:t>
      </w:r>
      <w:r w:rsidRPr="00013D02">
        <w:rPr>
          <w:rFonts w:ascii="Times New Roman" w:hAnsi="Times New Roman" w:cs="Times New Roman"/>
          <w:sz w:val="28"/>
          <w:szCs w:val="28"/>
        </w:rPr>
        <w:lastRenderedPageBreak/>
        <w:t xml:space="preserve">перечнем учебных предметов учебного плана, а также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пользования библиотечными сборниками (нотной и методической литературой), </w:t>
      </w:r>
      <w:r w:rsidR="00E95A2B"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поисковыми системами, сайтами интернета, сайтами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издательств.</w:t>
      </w:r>
    </w:p>
    <w:p w:rsidR="00013D02" w:rsidRPr="00013D02" w:rsidRDefault="00013D02" w:rsidP="0055740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013D02" w:rsidRPr="00013D02" w:rsidRDefault="00013D02" w:rsidP="005574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музыкальным репертуаром, предлагаемым для реализации данной программы, используются различные виды методической продукции:</w:t>
      </w:r>
    </w:p>
    <w:p w:rsidR="002B7725" w:rsidRPr="002B7725" w:rsidRDefault="002B7725" w:rsidP="0048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Памятки, методические рекомендации, карточки с заданиями, дидактические (тематические) плакаты, наглядные пособия (картинки, рисунки, схемы), </w:t>
      </w:r>
      <w:r w:rsidRPr="002B7725">
        <w:rPr>
          <w:rFonts w:ascii="Times New Roman" w:hAnsi="Times New Roman" w:cs="Times New Roman"/>
          <w:sz w:val="28"/>
          <w:szCs w:val="28"/>
        </w:rPr>
        <w:t>разработки музыкально-речевых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Pr="002B7725">
        <w:rPr>
          <w:rFonts w:ascii="Times New Roman" w:hAnsi="Times New Roman" w:cs="Times New Roman"/>
          <w:sz w:val="28"/>
          <w:szCs w:val="28"/>
        </w:rPr>
        <w:t xml:space="preserve">игр, </w:t>
      </w: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энциклопедии и словари.</w:t>
      </w:r>
    </w:p>
    <w:p w:rsidR="002B7725" w:rsidRDefault="002B7725" w:rsidP="00485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Нотный материал, </w:t>
      </w:r>
      <w:r w:rsidRPr="002B7725">
        <w:rPr>
          <w:rFonts w:ascii="Times New Roman" w:eastAsia="MS Mincho" w:hAnsi="Times New Roman" w:cs="Times New Roman"/>
          <w:sz w:val="28"/>
          <w:szCs w:val="28"/>
        </w:rPr>
        <w:t>сборники музыкального материала (вокализы, музыкально-речевые упражнения, произведения для хорового</w:t>
      </w:r>
      <w:r w:rsidR="008D65D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B7725">
        <w:rPr>
          <w:rFonts w:ascii="Times New Roman" w:eastAsia="MS Mincho" w:hAnsi="Times New Roman" w:cs="Times New Roman"/>
          <w:sz w:val="28"/>
          <w:szCs w:val="28"/>
        </w:rPr>
        <w:t xml:space="preserve">коллектива, </w:t>
      </w: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пьесы, этюды, упражнения, художественный материал).</w:t>
      </w:r>
    </w:p>
    <w:p w:rsidR="00013D02" w:rsidRPr="00013D02" w:rsidRDefault="008D65DC" w:rsidP="00013D02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013D02" w:rsidRPr="00013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013D02" w:rsidRPr="00013D02" w:rsidRDefault="00013D02" w:rsidP="004859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Доля преподавателей, имеющих высшее профессион</w:t>
      </w:r>
      <w:r w:rsid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альное образование, составляет 4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0 процентов в общем числе преподавателей, обеспечивающих образовательный процесс по </w:t>
      </w:r>
      <w:r w:rsidRPr="00013D02">
        <w:rPr>
          <w:rFonts w:ascii="Times New Roman" w:hAnsi="Times New Roman" w:cs="Times New Roman"/>
          <w:sz w:val="28"/>
          <w:szCs w:val="28"/>
        </w:rPr>
        <w:t xml:space="preserve">ДОП </w:t>
      </w:r>
      <w:r w:rsidR="002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хорового пения».</w:t>
      </w:r>
    </w:p>
    <w:p w:rsidR="00013D02" w:rsidRPr="00013D02" w:rsidRDefault="00013D02" w:rsidP="00485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013D02" w:rsidRPr="004859D5" w:rsidRDefault="00F95436" w:rsidP="00AE3F04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013D02"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</w:t>
      </w:r>
      <w:r w:rsid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13D02"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013D02" w:rsidRPr="004859D5" w:rsidRDefault="00013D02" w:rsidP="00AE3F04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недели </w:t>
      </w:r>
      <w:r w:rsid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0A19E7" w:rsidRPr="004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промежуточной и итоговой аттестации.</w:t>
      </w:r>
    </w:p>
    <w:p w:rsidR="00013D02" w:rsidRPr="00013D02" w:rsidRDefault="00013D02" w:rsidP="00485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Остальное время деятельность педагогических работников направлена на методическую, творческую, культурно-просветительскую работу,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BE25A1" w:rsidRDefault="00BE25A1" w:rsidP="002B7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C0D4C" w:rsidRPr="00EF6F66" w:rsidRDefault="001C0D4C" w:rsidP="004859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планируемые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85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F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учащимися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 «Основы хорового пения»</w:t>
      </w:r>
    </w:p>
    <w:bookmarkEnd w:id="1"/>
    <w:p w:rsidR="001C0D4C" w:rsidRPr="00BA03C5" w:rsidRDefault="001C0D4C" w:rsidP="004859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C5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D8793F">
        <w:rPr>
          <w:rFonts w:ascii="Times New Roman" w:hAnsi="Times New Roman" w:cs="Times New Roman"/>
          <w:sz w:val="28"/>
          <w:szCs w:val="28"/>
        </w:rPr>
        <w:t xml:space="preserve">ДОП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хорового пения</w:t>
      </w:r>
      <w:r w:rsidRPr="00BA03C5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A03C5">
        <w:rPr>
          <w:rFonts w:ascii="Times New Roman" w:hAnsi="Times New Roman" w:cs="Times New Roman"/>
          <w:sz w:val="28"/>
          <w:szCs w:val="28"/>
        </w:rPr>
        <w:t>является приобретение учащимися следующих знаний, умений и навыков:</w:t>
      </w:r>
    </w:p>
    <w:p w:rsidR="001C0D4C" w:rsidRPr="00A1174C" w:rsidRDefault="001C0D4C" w:rsidP="004859D5">
      <w:pPr>
        <w:pStyle w:val="60"/>
        <w:shd w:val="clear" w:color="auto" w:fill="auto"/>
        <w:tabs>
          <w:tab w:val="left" w:pos="0"/>
        </w:tabs>
        <w:spacing w:line="360" w:lineRule="auto"/>
        <w:ind w:firstLine="709"/>
        <w:jc w:val="left"/>
        <w:rPr>
          <w:i/>
          <w:sz w:val="28"/>
          <w:szCs w:val="28"/>
          <w:u w:val="single"/>
        </w:rPr>
      </w:pPr>
      <w:r w:rsidRPr="00A1174C">
        <w:rPr>
          <w:i/>
          <w:sz w:val="28"/>
          <w:szCs w:val="28"/>
          <w:u w:val="single"/>
        </w:rPr>
        <w:t>в области исполнительской подготовки:</w:t>
      </w:r>
    </w:p>
    <w:p w:rsidR="001C0D4C" w:rsidRPr="004859D5" w:rsidRDefault="001C0D4C" w:rsidP="00AE3F04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859D5">
        <w:rPr>
          <w:rFonts w:ascii="Times New Roman" w:hAnsi="Times New Roman" w:cs="Times New Roman"/>
          <w:sz w:val="28"/>
        </w:rPr>
        <w:t>навыки исполнения музыкальных произведений (сольное исполнение, коллективное исполнение);</w:t>
      </w:r>
    </w:p>
    <w:p w:rsidR="001C0D4C" w:rsidRPr="004859D5" w:rsidRDefault="001C0D4C" w:rsidP="00AE3F04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859D5">
        <w:rPr>
          <w:rFonts w:ascii="Times New Roman" w:hAnsi="Times New Roman" w:cs="Times New Roman"/>
          <w:sz w:val="28"/>
        </w:rPr>
        <w:t>умения использовать выразительные средства для создания художественного образа;</w:t>
      </w:r>
    </w:p>
    <w:p w:rsidR="001C0D4C" w:rsidRPr="004859D5" w:rsidRDefault="001C0D4C" w:rsidP="00AE3F04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859D5">
        <w:rPr>
          <w:rFonts w:ascii="Times New Roman" w:hAnsi="Times New Roman" w:cs="Times New Roman"/>
          <w:sz w:val="28"/>
        </w:rPr>
        <w:t>умения самостоятельно разучивать музыкальные произведения различных жанров и стилей;</w:t>
      </w:r>
    </w:p>
    <w:p w:rsidR="001C0D4C" w:rsidRPr="004859D5" w:rsidRDefault="001C0D4C" w:rsidP="00AE3F04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859D5">
        <w:rPr>
          <w:rFonts w:ascii="Times New Roman" w:hAnsi="Times New Roman" w:cs="Times New Roman"/>
          <w:sz w:val="28"/>
        </w:rPr>
        <w:t>навыки публичных выступлений;</w:t>
      </w:r>
    </w:p>
    <w:p w:rsidR="001C0D4C" w:rsidRPr="004859D5" w:rsidRDefault="001C0D4C" w:rsidP="00AE3F04">
      <w:pPr>
        <w:pStyle w:val="a4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859D5">
        <w:rPr>
          <w:rFonts w:ascii="Times New Roman" w:hAnsi="Times New Roman" w:cs="Times New Roman"/>
          <w:sz w:val="28"/>
        </w:rPr>
        <w:t>навыки общения со слушательской аудиторией в условиях музыкально-просветительской деятельности образовательной организации.</w:t>
      </w:r>
    </w:p>
    <w:p w:rsidR="001C0D4C" w:rsidRPr="00A1174C" w:rsidRDefault="001C0D4C" w:rsidP="00B80B1D">
      <w:pPr>
        <w:pStyle w:val="60"/>
        <w:shd w:val="clear" w:color="auto" w:fill="auto"/>
        <w:tabs>
          <w:tab w:val="left" w:pos="0"/>
        </w:tabs>
        <w:spacing w:line="360" w:lineRule="auto"/>
        <w:ind w:firstLine="709"/>
        <w:rPr>
          <w:i/>
          <w:sz w:val="28"/>
          <w:szCs w:val="28"/>
          <w:u w:val="single"/>
        </w:rPr>
      </w:pPr>
      <w:r w:rsidRPr="00A1174C">
        <w:rPr>
          <w:i/>
          <w:sz w:val="28"/>
          <w:szCs w:val="28"/>
          <w:u w:val="single"/>
        </w:rPr>
        <w:t>в области историко-теоретической подготовки:</w:t>
      </w:r>
    </w:p>
    <w:p w:rsidR="001C0D4C" w:rsidRPr="00B80B1D" w:rsidRDefault="001C0D4C" w:rsidP="00AE3F04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80B1D">
        <w:rPr>
          <w:rFonts w:ascii="Times New Roman" w:hAnsi="Times New Roman" w:cs="Times New Roman"/>
          <w:sz w:val="28"/>
        </w:rPr>
        <w:t>первичные знания о музыкальных жанрах и основных стилистических направлениях;</w:t>
      </w:r>
    </w:p>
    <w:p w:rsidR="001C0D4C" w:rsidRPr="00B80B1D" w:rsidRDefault="001C0D4C" w:rsidP="00AE3F04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80B1D">
        <w:rPr>
          <w:rFonts w:ascii="Times New Roman" w:hAnsi="Times New Roman" w:cs="Times New Roman"/>
          <w:sz w:val="28"/>
        </w:rPr>
        <w:t>знания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1C0D4C" w:rsidRPr="00B80B1D" w:rsidRDefault="001C0D4C" w:rsidP="00AE3F04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80B1D">
        <w:rPr>
          <w:rFonts w:ascii="Times New Roman" w:hAnsi="Times New Roman" w:cs="Times New Roman"/>
          <w:sz w:val="28"/>
        </w:rPr>
        <w:t>знания основ музыкальной грамоты;</w:t>
      </w:r>
    </w:p>
    <w:p w:rsidR="001C0D4C" w:rsidRPr="00B80B1D" w:rsidRDefault="001C0D4C" w:rsidP="00AE3F04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80B1D">
        <w:rPr>
          <w:rFonts w:ascii="Times New Roman" w:hAnsi="Times New Roman" w:cs="Times New Roman"/>
          <w:sz w:val="28"/>
        </w:rPr>
        <w:t>знания основных средств выразительности, используемых в музыкальном искусстве;</w:t>
      </w:r>
    </w:p>
    <w:p w:rsidR="001C0D4C" w:rsidRPr="00B80B1D" w:rsidRDefault="001C0D4C" w:rsidP="00AE3F04">
      <w:pPr>
        <w:pStyle w:val="a4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B80B1D">
        <w:rPr>
          <w:rFonts w:ascii="Times New Roman" w:hAnsi="Times New Roman" w:cs="Times New Roman"/>
          <w:sz w:val="28"/>
        </w:rPr>
        <w:t>знания наиболее употребляемой музыкальной терминологии.</w:t>
      </w:r>
    </w:p>
    <w:p w:rsidR="001C0D4C" w:rsidRPr="00357A69" w:rsidRDefault="00203D31" w:rsidP="00357A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учебный"/>
      <w:r w:rsidRPr="00357A69">
        <w:rPr>
          <w:rFonts w:ascii="Times New Roman" w:hAnsi="Times New Roman" w:cs="Times New Roman"/>
          <w:b/>
          <w:sz w:val="28"/>
          <w:szCs w:val="28"/>
        </w:rPr>
        <w:lastRenderedPageBreak/>
        <w:t>3. Учебный план</w:t>
      </w:r>
    </w:p>
    <w:bookmarkEnd w:id="2"/>
    <w:p w:rsidR="001C0D4C" w:rsidRPr="000A19E7" w:rsidRDefault="001C0D4C" w:rsidP="00357A69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A19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ДОП</w:t>
      </w:r>
      <w:r w:rsidR="008D65D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19E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«Основы хорового пения»</w:t>
      </w:r>
    </w:p>
    <w:p w:rsidR="001C0D4C" w:rsidRPr="000A19E7" w:rsidRDefault="001C0D4C" w:rsidP="000A19E7">
      <w:pPr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A19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Срок обучения 4 года</w:t>
      </w:r>
    </w:p>
    <w:tbl>
      <w:tblPr>
        <w:tblW w:w="102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432"/>
        <w:gridCol w:w="885"/>
        <w:gridCol w:w="708"/>
        <w:gridCol w:w="709"/>
        <w:gridCol w:w="709"/>
        <w:gridCol w:w="1983"/>
        <w:gridCol w:w="2162"/>
      </w:tblGrid>
      <w:tr w:rsidR="001C0D4C" w:rsidRPr="000A19E7" w:rsidTr="00DC2077">
        <w:trPr>
          <w:trHeight w:val="96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Наименование предметной области/учебного предмета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Годы обучения (классы), количество аудиторных часов</w:t>
            </w:r>
          </w:p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Промежуточная</w:t>
            </w:r>
          </w:p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(годы обучения, классы)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en-US"/>
              </w:rPr>
              <w:t>Итоговая аттестация</w:t>
            </w:r>
          </w:p>
        </w:tc>
      </w:tr>
      <w:tr w:rsidR="001C0D4C" w:rsidRPr="000A19E7" w:rsidTr="00DC2077">
        <w:trPr>
          <w:trHeight w:val="2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70707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70707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70707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70707E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0D4C" w:rsidRPr="000A19E7" w:rsidTr="00DC2077">
        <w:trPr>
          <w:trHeight w:val="66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Учебные предметы исполнительской подготовки: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0A19E7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0D4C" w:rsidRPr="000A19E7" w:rsidTr="00DC2077">
        <w:trPr>
          <w:trHeight w:val="46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  <w:t xml:space="preserve">I 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val="en-US" w:eastAsia="en-US"/>
              </w:rPr>
              <w:t>II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val="en-US" w:eastAsia="en-US"/>
              </w:rPr>
              <w:t>III</w:t>
            </w:r>
            <w:r w:rsidR="00D8793F"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</w:pP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  <w:t>IV</w:t>
            </w:r>
          </w:p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>Экзамен</w:t>
            </w:r>
          </w:p>
        </w:tc>
      </w:tr>
      <w:tr w:rsidR="001C0D4C" w:rsidRPr="000A19E7" w:rsidTr="00DC2077">
        <w:trPr>
          <w:trHeight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Учебный предмет историко-теоретической подготовки: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0D4C" w:rsidRPr="000A19E7" w:rsidTr="00DC2077">
        <w:trPr>
          <w:trHeight w:val="3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Основы музыкальной грамоты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1C0D4C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D8793F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  <w:t xml:space="preserve">I 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val="en-US" w:eastAsia="en-US"/>
              </w:rPr>
              <w:t>II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val="en-US" w:eastAsia="en-US"/>
              </w:rPr>
              <w:t>III</w:t>
            </w: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D4C" w:rsidRPr="000A19E7" w:rsidRDefault="00D8793F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зачет</w:t>
            </w:r>
          </w:p>
        </w:tc>
      </w:tr>
      <w:tr w:rsidR="00DC2077" w:rsidRPr="000A19E7" w:rsidTr="00DC2077">
        <w:trPr>
          <w:trHeight w:val="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Garamond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  <w:t xml:space="preserve">I 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val="en-US" w:eastAsia="en-US"/>
              </w:rPr>
              <w:t>II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зачет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C2077" w:rsidRPr="000A19E7" w:rsidTr="00DC2077">
        <w:trPr>
          <w:trHeight w:val="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Garamond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IV 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077" w:rsidRPr="000A19E7" w:rsidTr="00DC2077">
        <w:trPr>
          <w:trHeight w:val="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Garamond" w:hAnsi="Times New Roman" w:cs="Times New Roman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Учебный предмет по выбору: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077" w:rsidRPr="000A19E7" w:rsidTr="00DC2077">
        <w:trPr>
          <w:trHeight w:val="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8"/>
                <w:szCs w:val="28"/>
                <w:lang w:val="en-US" w:eastAsia="en-US"/>
              </w:rPr>
            </w:pPr>
            <w:r w:rsidRPr="000A19E7">
              <w:rPr>
                <w:rFonts w:ascii="Times New Roman" w:eastAsia="Garamond" w:hAnsi="Times New Roman" w:cs="Times New Roman"/>
                <w:sz w:val="28"/>
                <w:szCs w:val="28"/>
                <w:lang w:val="en-US" w:eastAsia="en-US"/>
              </w:rPr>
              <w:t>3.1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hAnsi="Times New Roman" w:cs="Times New Roman"/>
                <w:sz w:val="28"/>
                <w:szCs w:val="28"/>
              </w:rPr>
              <w:t>«Музыкальный инструмент (фортепиано)»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en-US" w:eastAsia="en-US"/>
              </w:rPr>
              <w:t>I</w:t>
            </w:r>
            <w:r w:rsidRPr="000A19E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val="en-US" w:eastAsia="en-US"/>
              </w:rPr>
              <w:t>II</w:t>
            </w:r>
            <w:r w:rsidRPr="000A19E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shd w:val="clear" w:color="auto" w:fill="FFFFFF"/>
                <w:lang w:eastAsia="en-US"/>
              </w:rPr>
              <w:t>,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0A19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зачет </w:t>
            </w: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2077" w:rsidRPr="000A19E7" w:rsidTr="00DC2077">
        <w:trPr>
          <w:trHeight w:val="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Garamond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1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E7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077" w:rsidRPr="000A19E7" w:rsidRDefault="00DC2077" w:rsidP="000A19E7">
            <w:pPr>
              <w:tabs>
                <w:tab w:val="left" w:pos="0"/>
              </w:tabs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0D4C" w:rsidRPr="000A19E7" w:rsidRDefault="001C0D4C" w:rsidP="000A19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5436" w:rsidRPr="000A19E7" w:rsidRDefault="00013D02" w:rsidP="0070707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A19E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Объем самостоятельной (домашней) работы учащихся в неделю по учебным предметам определен Школой самостоятельно с учетом параллельного освоения детьми общеобразовательных программ (программ начального общего, основного общего и среднего о</w:t>
      </w:r>
      <w:r w:rsidR="000A19E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бщего образования) и составляет: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1134"/>
        <w:gridCol w:w="1843"/>
        <w:gridCol w:w="2126"/>
      </w:tblGrid>
      <w:tr w:rsidR="002B7725" w:rsidRPr="00013D02" w:rsidTr="00C3754A">
        <w:tc>
          <w:tcPr>
            <w:tcW w:w="568" w:type="dxa"/>
            <w:vMerge w:val="restart"/>
          </w:tcPr>
          <w:p w:rsidR="00013D02" w:rsidRPr="00013D02" w:rsidRDefault="00013D02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7" w:type="dxa"/>
            <w:vMerge w:val="restart"/>
          </w:tcPr>
          <w:p w:rsidR="00013D02" w:rsidRPr="00013D02" w:rsidRDefault="00013D02" w:rsidP="00013D02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6662" w:type="dxa"/>
            <w:gridSpan w:val="4"/>
          </w:tcPr>
          <w:p w:rsidR="00013D02" w:rsidRPr="00013D02" w:rsidRDefault="00013D02" w:rsidP="00013D02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Классы </w:t>
            </w:r>
          </w:p>
        </w:tc>
      </w:tr>
      <w:tr w:rsidR="00013D02" w:rsidRPr="00013D02" w:rsidTr="00C3754A">
        <w:tc>
          <w:tcPr>
            <w:tcW w:w="568" w:type="dxa"/>
            <w:vMerge/>
          </w:tcPr>
          <w:p w:rsidR="00013D02" w:rsidRPr="00013D02" w:rsidRDefault="00013D02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vMerge/>
          </w:tcPr>
          <w:p w:rsidR="00013D02" w:rsidRPr="00013D02" w:rsidRDefault="00013D02" w:rsidP="00013D0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13D02" w:rsidRPr="00013D02" w:rsidRDefault="00013D02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13D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134" w:type="dxa"/>
          </w:tcPr>
          <w:p w:rsidR="00013D02" w:rsidRPr="00013D02" w:rsidRDefault="00013D02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13D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843" w:type="dxa"/>
          </w:tcPr>
          <w:p w:rsidR="00013D02" w:rsidRPr="00013D02" w:rsidRDefault="00013D02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13D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2126" w:type="dxa"/>
          </w:tcPr>
          <w:p w:rsidR="00013D02" w:rsidRPr="00013D02" w:rsidRDefault="00013D02" w:rsidP="00A75F09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13D02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</w:tr>
      <w:tr w:rsidR="00013D02" w:rsidRPr="00013D02" w:rsidTr="00C3754A">
        <w:tc>
          <w:tcPr>
            <w:tcW w:w="568" w:type="dxa"/>
          </w:tcPr>
          <w:p w:rsidR="00013D02" w:rsidRPr="00013D02" w:rsidRDefault="00013D02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013D02" w:rsidRPr="00BB6B33" w:rsidRDefault="00BB6B33" w:rsidP="00013D02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2B7725" w:rsidRPr="00BB6B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</w:tcPr>
          <w:p w:rsidR="00013D02" w:rsidRPr="00013D02" w:rsidRDefault="00F95436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013D02" w:rsidRPr="00013D02" w:rsidRDefault="00F95436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013D02" w:rsidRPr="00013D02" w:rsidRDefault="00F95436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013D02" w:rsidRPr="00013D02" w:rsidRDefault="00F95436" w:rsidP="00A75F09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13D02" w:rsidRPr="00013D02" w:rsidTr="00C3754A">
        <w:tc>
          <w:tcPr>
            <w:tcW w:w="568" w:type="dxa"/>
          </w:tcPr>
          <w:p w:rsidR="00013D02" w:rsidRPr="00013D02" w:rsidRDefault="002B7725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013D02" w:rsidRPr="00013D02" w:rsidRDefault="00BB6B33" w:rsidP="00013D0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013D02"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Основы музыкальной грамоты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</w:tcPr>
          <w:p w:rsidR="00013D02" w:rsidRPr="00013D02" w:rsidRDefault="00013D02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013D02" w:rsidRPr="00013D02" w:rsidRDefault="00013D02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013D02" w:rsidRPr="00013D02" w:rsidRDefault="00013D02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013D02" w:rsidRPr="00013D02" w:rsidRDefault="00013D02" w:rsidP="00A75F09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13D02" w:rsidRPr="00013D02" w:rsidTr="00C3754A">
        <w:tc>
          <w:tcPr>
            <w:tcW w:w="568" w:type="dxa"/>
          </w:tcPr>
          <w:p w:rsidR="00013D02" w:rsidRPr="00013D02" w:rsidRDefault="002B7725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013D02" w:rsidRPr="00013D02" w:rsidRDefault="00BB6B33" w:rsidP="00013D0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013D02"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Слушание музыки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</w:tcPr>
          <w:p w:rsidR="00013D02" w:rsidRPr="00013D02" w:rsidRDefault="00F95436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013D02" w:rsidRPr="00013D02" w:rsidRDefault="00F95436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013D02" w:rsidRPr="00013D02" w:rsidRDefault="00F95436" w:rsidP="00A75F09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013D02" w:rsidRPr="00013D02" w:rsidRDefault="00013D02" w:rsidP="00A75F09">
            <w:pPr>
              <w:jc w:val="right"/>
              <w:rPr>
                <w:rFonts w:eastAsiaTheme="minorHAnsi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013D02" w:rsidRPr="00013D02" w:rsidTr="00C3754A">
        <w:trPr>
          <w:trHeight w:val="522"/>
        </w:trPr>
        <w:tc>
          <w:tcPr>
            <w:tcW w:w="568" w:type="dxa"/>
          </w:tcPr>
          <w:p w:rsidR="00013D02" w:rsidRPr="00013D02" w:rsidRDefault="002B7725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013D02" w:rsidRPr="00013D02" w:rsidRDefault="00013D02" w:rsidP="000A19E7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013D02" w:rsidRPr="00013D02" w:rsidRDefault="00BB6B33" w:rsidP="00013D02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="00013D02" w:rsidRPr="00013D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Музыкальная литература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 w:rsidR="00013D02" w:rsidRPr="00013D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013D02" w:rsidRPr="00013D02" w:rsidRDefault="00013D02" w:rsidP="00A75F09">
            <w:pPr>
              <w:jc w:val="right"/>
              <w:rPr>
                <w:rFonts w:eastAsiaTheme="minorHAnsi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013D02" w:rsidRPr="00013D02" w:rsidRDefault="00013D02" w:rsidP="00A75F09">
            <w:pPr>
              <w:jc w:val="right"/>
              <w:rPr>
                <w:rFonts w:eastAsiaTheme="minorHAnsi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</w:tcPr>
          <w:p w:rsidR="00013D02" w:rsidRPr="00013D02" w:rsidRDefault="00013D02" w:rsidP="00A75F09">
            <w:pPr>
              <w:jc w:val="right"/>
              <w:rPr>
                <w:rFonts w:eastAsiaTheme="minorHAnsi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:rsidR="00013D02" w:rsidRPr="00013D02" w:rsidRDefault="00013D02" w:rsidP="00A75F09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13D02" w:rsidRPr="00013D02" w:rsidTr="00C3754A">
        <w:tc>
          <w:tcPr>
            <w:tcW w:w="568" w:type="dxa"/>
          </w:tcPr>
          <w:p w:rsidR="00013D02" w:rsidRPr="00013D02" w:rsidRDefault="002B7725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</w:tcPr>
          <w:p w:rsidR="00013D02" w:rsidRPr="00013D02" w:rsidRDefault="002B7725" w:rsidP="002B7725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340C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 (фортепиано)»</w:t>
            </w:r>
          </w:p>
        </w:tc>
        <w:tc>
          <w:tcPr>
            <w:tcW w:w="1559" w:type="dxa"/>
          </w:tcPr>
          <w:p w:rsidR="00013D02" w:rsidRPr="00013D02" w:rsidRDefault="00F95436" w:rsidP="00A75F09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013D02" w:rsidRPr="00013D02" w:rsidRDefault="00F95436" w:rsidP="00A75F09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:rsidR="00013D02" w:rsidRPr="00013D02" w:rsidRDefault="00F95436" w:rsidP="00A75F09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013D02" w:rsidRPr="00013D02" w:rsidRDefault="00F95436" w:rsidP="00A75F09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B7725" w:rsidRPr="00013D02" w:rsidTr="00BB6B33">
        <w:trPr>
          <w:trHeight w:val="894"/>
        </w:trPr>
        <w:tc>
          <w:tcPr>
            <w:tcW w:w="3545" w:type="dxa"/>
            <w:gridSpan w:val="2"/>
          </w:tcPr>
          <w:p w:rsidR="00013D02" w:rsidRPr="00013D02" w:rsidRDefault="00013D02" w:rsidP="00013D02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13D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 самостоятельной работы учащихся в неделю по учебным предметам </w:t>
            </w:r>
          </w:p>
        </w:tc>
        <w:tc>
          <w:tcPr>
            <w:tcW w:w="1559" w:type="dxa"/>
          </w:tcPr>
          <w:p w:rsidR="00013D02" w:rsidRPr="00013D02" w:rsidRDefault="00F95436" w:rsidP="00A75F09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</w:tcPr>
          <w:p w:rsidR="00013D02" w:rsidRPr="00013D02" w:rsidRDefault="00F95436" w:rsidP="00A75F09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</w:tcPr>
          <w:p w:rsidR="00013D02" w:rsidRPr="00013D02" w:rsidRDefault="00F95436" w:rsidP="00A75F09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</w:tcPr>
          <w:p w:rsidR="00013D02" w:rsidRPr="00013D02" w:rsidRDefault="00F95436" w:rsidP="00A75F09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221455" w:rsidRPr="00013D02" w:rsidRDefault="00221455" w:rsidP="00013D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D4C" w:rsidRPr="00EF6F66" w:rsidRDefault="001C0D4C" w:rsidP="001C0D4C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график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A75F09">
        <w:rPr>
          <w:rFonts w:ascii="Times New Roman" w:hAnsi="Times New Roman" w:cs="Times New Roman"/>
          <w:b/>
          <w:sz w:val="28"/>
          <w:szCs w:val="28"/>
        </w:rPr>
        <w:t> </w:t>
      </w:r>
      <w:r w:rsidRPr="00EF6F66">
        <w:rPr>
          <w:rFonts w:ascii="Times New Roman" w:hAnsi="Times New Roman" w:cs="Times New Roman"/>
          <w:b/>
          <w:sz w:val="28"/>
          <w:szCs w:val="28"/>
        </w:rPr>
        <w:t xml:space="preserve">График образовательного </w:t>
      </w:r>
      <w:r w:rsidR="00A75F09">
        <w:rPr>
          <w:rFonts w:ascii="Times New Roman" w:hAnsi="Times New Roman" w:cs="Times New Roman"/>
          <w:b/>
          <w:sz w:val="28"/>
          <w:szCs w:val="28"/>
        </w:rPr>
        <w:t>процесса</w:t>
      </w:r>
    </w:p>
    <w:bookmarkEnd w:id="3"/>
    <w:p w:rsidR="001C0D4C" w:rsidRPr="00824F94" w:rsidRDefault="001C0D4C" w:rsidP="00632A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24F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A91E75" w:rsidRDefault="001C0D4C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первого по четвертый классы </w:t>
      </w:r>
      <w:r w:rsidR="00FC44C2"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составляет 39 недель.</w:t>
      </w:r>
      <w:r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1C0D4C" w:rsidRPr="00A91E75" w:rsidRDefault="00FC44C2" w:rsidP="00632A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="001C0D4C"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родолжительность учебных занятий:</w:t>
      </w:r>
    </w:p>
    <w:p w:rsidR="001C0D4C" w:rsidRPr="00A91E75" w:rsidRDefault="00545D45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 составляет 33</w:t>
      </w:r>
      <w:r w:rsidR="001C0D4C"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недели,</w:t>
      </w:r>
    </w:p>
    <w:p w:rsidR="001C0D4C" w:rsidRPr="00A91E75" w:rsidRDefault="001C0D4C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5B1328"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второго по четвертый классы 34</w:t>
      </w:r>
      <w:r w:rsidRPr="00A91E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недели. </w:t>
      </w:r>
    </w:p>
    <w:p w:rsidR="001C0D4C" w:rsidRPr="00824F94" w:rsidRDefault="001C0D4C" w:rsidP="00632A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четвертый классы в течение учебного года предусматриваются каникулы в объеме:</w:t>
      </w:r>
    </w:p>
    <w:p w:rsidR="001C0D4C" w:rsidRPr="00632A87" w:rsidRDefault="00A91E75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 менее 4 недель;</w:t>
      </w:r>
    </w:p>
    <w:p w:rsidR="001C0D4C" w:rsidRPr="00632A87" w:rsidRDefault="001C0D4C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в первом классе</w:t>
      </w:r>
      <w:r w:rsidR="008D65DC"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устанавливаются до</w:t>
      </w:r>
      <w:r w:rsidR="00A91E75"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полнительные недельные каникулы;</w:t>
      </w:r>
    </w:p>
    <w:p w:rsidR="001C0D4C" w:rsidRPr="00632A87" w:rsidRDefault="001C0D4C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летние каникулы устанавливаются в объеме 13 недель, за исклю</w:t>
      </w:r>
      <w:r w:rsidR="00A91E75"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чением последнего года обучения;</w:t>
      </w:r>
    </w:p>
    <w:p w:rsidR="001C0D4C" w:rsidRPr="00632A87" w:rsidRDefault="00FC44C2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осенние, зимние и</w:t>
      </w:r>
      <w:r w:rsidR="001C0D4C" w:rsidRPr="00632A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C0D4C" w:rsidRPr="00632A87" w:rsidRDefault="001C0D4C" w:rsidP="00AE3F04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1C0D4C" w:rsidRPr="00632A87" w:rsidSect="00B97E0B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1C0D4C" w:rsidRPr="00E3407E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1C0D4C" w:rsidRPr="00E3407E" w:rsidRDefault="001C0D4C" w:rsidP="001C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1C0D4C" w:rsidRPr="00E3407E" w:rsidRDefault="001C0D4C" w:rsidP="001C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 w:rsidRPr="00E3407E"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хорового пения</w:t>
      </w: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0D4C" w:rsidRPr="00E3407E" w:rsidRDefault="001C0D4C" w:rsidP="001C0D4C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F04FCA" w:rsidRPr="00823C9C" w:rsidRDefault="00F04FCA" w:rsidP="00F04FCA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823C9C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4 года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F04FCA" w:rsidRPr="00823C9C" w:rsidTr="00085C10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F04FCA" w:rsidRPr="00823C9C" w:rsidTr="00085C10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8D65D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F04FCA" w:rsidRPr="00823C9C" w:rsidTr="00085C10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085C1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04FCA" w:rsidRPr="00823C9C" w:rsidTr="00085C10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95436" w:rsidP="00085C1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95436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04FCA" w:rsidRPr="00823C9C" w:rsidTr="00085C10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04FCA" w:rsidRPr="00823C9C" w:rsidTr="00085C10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04FCA" w:rsidRPr="00823C9C" w:rsidTr="00085C10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rPr>
                <w:b/>
                <w:sz w:val="12"/>
                <w:szCs w:val="12"/>
                <w:lang w:val="en-US"/>
              </w:rPr>
            </w:pPr>
            <w:r w:rsidRPr="00823C9C">
              <w:rPr>
                <w:b/>
                <w:sz w:val="12"/>
                <w:szCs w:val="12"/>
                <w:lang w:val="en-US"/>
              </w:rPr>
              <w:t>III</w:t>
            </w:r>
          </w:p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536A9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536A9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F04FCA" w:rsidRPr="00823C9C" w:rsidTr="00085C10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B6B33" w:rsidRDefault="00BB6B33" w:rsidP="0008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F04FCA" w:rsidRPr="00823C9C" w:rsidRDefault="00F04FCA" w:rsidP="0008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BB6B33" w:rsidP="00085C10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F04FCA" w:rsidP="00085C10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BB6B33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F04FCA" w:rsidP="0008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F536A9" w:rsidP="00085C10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4FCA" w:rsidRPr="00823C9C" w:rsidRDefault="00F536A9" w:rsidP="00085C10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</w:t>
            </w:r>
          </w:p>
        </w:tc>
      </w:tr>
      <w:tr w:rsidR="00F04FCA" w:rsidRPr="00823C9C" w:rsidTr="0008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4FCA" w:rsidRPr="00823C9C" w:rsidTr="0008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7C459F0" wp14:editId="42BB485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3E7" w:rsidRDefault="00C633E7" w:rsidP="00F04FC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10.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">
                      <o:lock v:ext="edit" rotation="t" position="t"/>
                      <v:textbox inset="0,0,0,0">
                        <w:txbxContent>
                          <w:p w:rsidR="00C633E7" w:rsidRDefault="00C633E7" w:rsidP="00F04FC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5D3310F" wp14:editId="320DE52A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5A1D587E" wp14:editId="32D8CA9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3E7" w:rsidRPr="000767CD" w:rsidRDefault="00C633E7" w:rsidP="00F04FC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0;margin-top:0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4p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Zs4jq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5pG4p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C633E7" w:rsidRPr="000767CD" w:rsidRDefault="00C633E7" w:rsidP="00F04F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1E1D801" wp14:editId="10287895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7BA693EA" wp14:editId="4085632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3E7" w:rsidRPr="000767CD" w:rsidRDefault="00C633E7" w:rsidP="00F04FC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C633E7" w:rsidRDefault="00C633E7" w:rsidP="00F04FC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0;margin-top:0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HZRzuWQIAAHA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C633E7" w:rsidRPr="000767CD" w:rsidRDefault="00C633E7" w:rsidP="00F04F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C633E7" w:rsidRDefault="00C633E7" w:rsidP="00F04FC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839C5C7" wp14:editId="3B6551BD">
                      <wp:extent cx="138430" cy="13843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fQTje9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38FD8F76" wp14:editId="7275668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3E7" w:rsidRPr="006928CD" w:rsidRDefault="00C633E7" w:rsidP="00F04FC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0;margin-top:0;width:10.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OWQ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vJshO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C633E7" w:rsidRPr="006928CD" w:rsidRDefault="00C633E7" w:rsidP="00F04FCA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CEA2507" wp14:editId="5D9B4001">
                      <wp:extent cx="138430" cy="13843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1e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NZ+TV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27F344A0" wp14:editId="3A9C74EF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3E7" w:rsidRPr="000767CD" w:rsidRDefault="00C633E7" w:rsidP="00F04FC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-17.7pt;margin-top:0;width:15.2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gnKrsV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C633E7" w:rsidRPr="000767CD" w:rsidRDefault="00C633E7" w:rsidP="00F04F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F3EC141" wp14:editId="45889894">
                      <wp:extent cx="138430" cy="13843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8w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32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Cvxvz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08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C0D4C" w:rsidRDefault="001C0D4C" w:rsidP="001C0D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1C0D4C" w:rsidSect="00280E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0D4C" w:rsidRPr="00824F94" w:rsidRDefault="001C0D4C" w:rsidP="008405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программы"/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40526">
        <w:rPr>
          <w:rFonts w:ascii="Times New Roman" w:hAnsi="Times New Roman" w:cs="Times New Roman"/>
          <w:b/>
          <w:sz w:val="28"/>
          <w:szCs w:val="28"/>
        </w:rPr>
        <w:t>. Программы учебных предметов</w:t>
      </w:r>
    </w:p>
    <w:bookmarkEnd w:id="4"/>
    <w:p w:rsidR="001C0D4C" w:rsidRPr="00840526" w:rsidRDefault="001C0D4C" w:rsidP="00AE3F04">
      <w:pPr>
        <w:pStyle w:val="a4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40526">
        <w:rPr>
          <w:rFonts w:ascii="Times New Roman" w:hAnsi="Times New Roman" w:cs="Times New Roman"/>
          <w:sz w:val="28"/>
          <w:szCs w:val="28"/>
        </w:rPr>
        <w:t>УП «Хор»</w:t>
      </w:r>
      <w:r w:rsidR="00840526" w:rsidRPr="00840526">
        <w:rPr>
          <w:rFonts w:ascii="Times New Roman" w:hAnsi="Times New Roman" w:cs="Times New Roman"/>
          <w:sz w:val="28"/>
          <w:szCs w:val="28"/>
        </w:rPr>
        <w:t>;</w:t>
      </w:r>
    </w:p>
    <w:p w:rsidR="001C0D4C" w:rsidRPr="00840526" w:rsidRDefault="001C0D4C" w:rsidP="00AE3F04">
      <w:pPr>
        <w:pStyle w:val="a4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40526">
        <w:rPr>
          <w:rFonts w:ascii="Times New Roman" w:hAnsi="Times New Roman" w:cs="Times New Roman"/>
          <w:sz w:val="28"/>
          <w:szCs w:val="28"/>
        </w:rPr>
        <w:t>УП «Основы музыкальной</w:t>
      </w:r>
      <w:r w:rsidR="008D65DC" w:rsidRPr="00840526">
        <w:rPr>
          <w:rFonts w:ascii="Times New Roman" w:hAnsi="Times New Roman" w:cs="Times New Roman"/>
          <w:sz w:val="28"/>
          <w:szCs w:val="28"/>
        </w:rPr>
        <w:t xml:space="preserve"> </w:t>
      </w:r>
      <w:r w:rsidRPr="00840526">
        <w:rPr>
          <w:rFonts w:ascii="Times New Roman" w:hAnsi="Times New Roman" w:cs="Times New Roman"/>
          <w:sz w:val="28"/>
          <w:szCs w:val="28"/>
        </w:rPr>
        <w:t>грамоты»</w:t>
      </w:r>
      <w:r w:rsidR="00840526" w:rsidRPr="00840526">
        <w:rPr>
          <w:rFonts w:ascii="Times New Roman" w:hAnsi="Times New Roman" w:cs="Times New Roman"/>
          <w:sz w:val="28"/>
          <w:szCs w:val="28"/>
        </w:rPr>
        <w:t>;</w:t>
      </w:r>
    </w:p>
    <w:p w:rsidR="001C0D4C" w:rsidRPr="00840526" w:rsidRDefault="001C0D4C" w:rsidP="00AE3F04">
      <w:pPr>
        <w:pStyle w:val="a4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40526">
        <w:rPr>
          <w:rFonts w:ascii="Times New Roman" w:hAnsi="Times New Roman" w:cs="Times New Roman"/>
          <w:sz w:val="28"/>
          <w:szCs w:val="28"/>
        </w:rPr>
        <w:t>УП «Слушание</w:t>
      </w:r>
      <w:r w:rsidR="008D65DC" w:rsidRPr="00840526">
        <w:rPr>
          <w:rFonts w:ascii="Times New Roman" w:hAnsi="Times New Roman" w:cs="Times New Roman"/>
          <w:sz w:val="28"/>
          <w:szCs w:val="28"/>
        </w:rPr>
        <w:t xml:space="preserve"> </w:t>
      </w:r>
      <w:r w:rsidRPr="00840526">
        <w:rPr>
          <w:rFonts w:ascii="Times New Roman" w:hAnsi="Times New Roman" w:cs="Times New Roman"/>
          <w:sz w:val="28"/>
          <w:szCs w:val="28"/>
        </w:rPr>
        <w:t>музыки»</w:t>
      </w:r>
      <w:r w:rsidR="00840526" w:rsidRPr="00840526">
        <w:rPr>
          <w:rFonts w:ascii="Times New Roman" w:hAnsi="Times New Roman" w:cs="Times New Roman"/>
          <w:sz w:val="28"/>
          <w:szCs w:val="28"/>
        </w:rPr>
        <w:t>;</w:t>
      </w:r>
    </w:p>
    <w:p w:rsidR="001C0D4C" w:rsidRPr="00840526" w:rsidRDefault="001C0D4C" w:rsidP="00AE3F04">
      <w:pPr>
        <w:pStyle w:val="a4"/>
        <w:numPr>
          <w:ilvl w:val="0"/>
          <w:numId w:val="1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40526">
        <w:rPr>
          <w:rFonts w:ascii="Times New Roman" w:hAnsi="Times New Roman" w:cs="Times New Roman"/>
          <w:sz w:val="28"/>
          <w:szCs w:val="28"/>
        </w:rPr>
        <w:t>УП «Музыкальная литература»</w:t>
      </w:r>
      <w:r w:rsidR="00840526" w:rsidRPr="00840526">
        <w:rPr>
          <w:rFonts w:ascii="Times New Roman" w:hAnsi="Times New Roman" w:cs="Times New Roman"/>
          <w:sz w:val="28"/>
          <w:szCs w:val="28"/>
        </w:rPr>
        <w:t>;</w:t>
      </w:r>
    </w:p>
    <w:p w:rsidR="001C0D4C" w:rsidRPr="00840526" w:rsidRDefault="002B7725" w:rsidP="00AE3F04">
      <w:pPr>
        <w:pStyle w:val="a4"/>
        <w:numPr>
          <w:ilvl w:val="0"/>
          <w:numId w:val="18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0526">
        <w:rPr>
          <w:rFonts w:ascii="Times New Roman" w:hAnsi="Times New Roman" w:cs="Times New Roman"/>
          <w:sz w:val="28"/>
          <w:szCs w:val="28"/>
        </w:rPr>
        <w:t>УП «Музыкальный инструмент (фортепиано)»</w:t>
      </w:r>
      <w:r w:rsidR="00840526" w:rsidRPr="00840526">
        <w:rPr>
          <w:rFonts w:ascii="Times New Roman" w:hAnsi="Times New Roman" w:cs="Times New Roman"/>
          <w:sz w:val="28"/>
          <w:szCs w:val="28"/>
        </w:rPr>
        <w:t>.</w:t>
      </w:r>
    </w:p>
    <w:p w:rsidR="001C0D4C" w:rsidRDefault="001C0D4C" w:rsidP="001C0D4C"/>
    <w:p w:rsidR="001C0D4C" w:rsidRDefault="001C0D4C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система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1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1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и критерии оценок, используемые при проведении промежуточной и итоговой аттестации результатов освоения учащ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имися ДОП «Основы хорового пения»</w:t>
      </w:r>
    </w:p>
    <w:bookmarkEnd w:id="5"/>
    <w:p w:rsidR="001C0D4C" w:rsidRPr="00740CFF" w:rsidRDefault="001C0D4C" w:rsidP="00C633E7">
      <w:pPr>
        <w:tabs>
          <w:tab w:val="left" w:pos="77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0CFF">
        <w:rPr>
          <w:rFonts w:ascii="Times New Roman" w:hAnsi="Times New Roman" w:cs="Times New Roman"/>
          <w:sz w:val="28"/>
          <w:szCs w:val="28"/>
        </w:rPr>
        <w:t xml:space="preserve">пособы проверки уровня знаний, умений, навыков и формы подведения итогов </w:t>
      </w:r>
      <w:r w:rsidRPr="00740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дополнительной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реализации </w:t>
      </w:r>
      <w:r w:rsidR="00BB6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хорового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 в себя:</w:t>
      </w:r>
    </w:p>
    <w:p w:rsidR="001C0D4C" w:rsidRPr="00823806" w:rsidRDefault="001C0D4C" w:rsidP="00AE3F0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1C0D4C" w:rsidRPr="00823806" w:rsidRDefault="001C0D4C" w:rsidP="00AE3F0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аттестацию; </w:t>
      </w:r>
    </w:p>
    <w:p w:rsidR="001C0D4C" w:rsidRPr="00823806" w:rsidRDefault="001C0D4C" w:rsidP="00AE3F04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учащихся.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используются:</w:t>
      </w:r>
    </w:p>
    <w:p w:rsidR="001C0D4C" w:rsidRPr="00823806" w:rsidRDefault="00823806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1C0D4C" w:rsidRPr="00823806" w:rsidRDefault="00823806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опросы;</w:t>
      </w:r>
    </w:p>
    <w:p w:rsidR="001C0D4C" w:rsidRPr="00823806" w:rsidRDefault="00823806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работы;</w:t>
      </w:r>
      <w:r w:rsidR="001C0D4C" w:rsidRPr="0082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4C" w:rsidRPr="00823806" w:rsidRDefault="00823806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1C0D4C" w:rsidRPr="00823806" w:rsidRDefault="00823806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концерты;</w:t>
      </w:r>
      <w:r w:rsidR="001C0D4C" w:rsidRPr="0082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4C" w:rsidRPr="00823806" w:rsidRDefault="00823806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прослушивания;</w:t>
      </w:r>
    </w:p>
    <w:p w:rsidR="001C0D4C" w:rsidRPr="00823806" w:rsidRDefault="001C0D4C" w:rsidP="00AE3F04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зачеты. 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4A47A4" w:rsidRDefault="001C0D4C" w:rsidP="004A4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>Текущий контроль</w:t>
      </w:r>
      <w:r w:rsidRPr="00BA03C5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1000B2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 w:rsidRPr="00BA03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lastRenderedPageBreak/>
        <w:t xml:space="preserve">занятий, имеет воспитательные цели, может носить стимулирующий </w:t>
      </w:r>
      <w:r w:rsidRPr="001000B2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</w:t>
      </w:r>
    </w:p>
    <w:p w:rsidR="004A47A4" w:rsidRDefault="001C0D4C" w:rsidP="00C633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Текущий контроль осуществляется регулярно преподавателем, </w:t>
      </w:r>
      <w:r w:rsidRPr="001000B2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1C0D4C" w:rsidRPr="001000B2" w:rsidRDefault="001C0D4C" w:rsidP="00C633E7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1C0D4C" w:rsidRPr="004A47A4" w:rsidRDefault="001C0D4C" w:rsidP="00AE3F04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A47A4">
        <w:rPr>
          <w:rFonts w:ascii="Times New Roman" w:hAnsi="Times New Roman" w:cs="Times New Roman"/>
          <w:sz w:val="28"/>
        </w:rPr>
        <w:t xml:space="preserve">отношение </w:t>
      </w:r>
      <w:r w:rsidR="00FC44C2" w:rsidRPr="004A47A4">
        <w:rPr>
          <w:rFonts w:ascii="Times New Roman" w:hAnsi="Times New Roman" w:cs="Times New Roman"/>
          <w:sz w:val="28"/>
        </w:rPr>
        <w:t>ребенка к занятиям, его старание</w:t>
      </w:r>
      <w:r w:rsidRPr="004A47A4">
        <w:rPr>
          <w:rFonts w:ascii="Times New Roman" w:hAnsi="Times New Roman" w:cs="Times New Roman"/>
          <w:sz w:val="28"/>
        </w:rPr>
        <w:t xml:space="preserve"> и прилежность;</w:t>
      </w:r>
    </w:p>
    <w:p w:rsidR="001C0D4C" w:rsidRPr="004A47A4" w:rsidRDefault="001C0D4C" w:rsidP="00AE3F04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A47A4">
        <w:rPr>
          <w:rFonts w:ascii="Times New Roman" w:hAnsi="Times New Roman" w:cs="Times New Roman"/>
          <w:sz w:val="28"/>
        </w:rPr>
        <w:t>качество выполнения предложенных заданий;</w:t>
      </w:r>
    </w:p>
    <w:p w:rsidR="001C0D4C" w:rsidRPr="004A47A4" w:rsidRDefault="001C0D4C" w:rsidP="00AE3F04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A47A4">
        <w:rPr>
          <w:rFonts w:ascii="Times New Roman" w:hAnsi="Times New Roman" w:cs="Times New Roman"/>
          <w:sz w:val="28"/>
        </w:rPr>
        <w:t>инициативность и проявление самостоятельности, как на уроке, так и во время домашней работы;</w:t>
      </w:r>
    </w:p>
    <w:p w:rsidR="001C0D4C" w:rsidRPr="004A47A4" w:rsidRDefault="001C0D4C" w:rsidP="00AE3F04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4A47A4">
        <w:rPr>
          <w:rFonts w:ascii="Times New Roman" w:hAnsi="Times New Roman" w:cs="Times New Roman"/>
          <w:sz w:val="28"/>
        </w:rPr>
        <w:t>темпы продвижения.</w:t>
      </w:r>
    </w:p>
    <w:p w:rsidR="001C0D4C" w:rsidRPr="001000B2" w:rsidRDefault="001C0D4C" w:rsidP="00C633E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>На основании результатов текущего контроля выводятся четвер</w:t>
      </w:r>
      <w:r w:rsidR="00FC44C2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>т</w:t>
      </w:r>
      <w:r w:rsidRPr="001000B2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ные </w:t>
      </w:r>
      <w:r w:rsidRPr="001000B2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1C0D4C" w:rsidRPr="00274614" w:rsidRDefault="001C0D4C" w:rsidP="00AE3F0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уроков; </w:t>
      </w:r>
    </w:p>
    <w:p w:rsidR="001C0D4C" w:rsidRPr="00274614" w:rsidRDefault="00375D28" w:rsidP="00AE3F04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 (дифференцированного и недифференцированного).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могут проходить в виде:</w:t>
      </w:r>
    </w:p>
    <w:p w:rsidR="001C0D4C" w:rsidRPr="00274614" w:rsidRDefault="00274614" w:rsidP="00AE3F0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концертов;</w:t>
      </w:r>
    </w:p>
    <w:p w:rsidR="001C0D4C" w:rsidRPr="00274614" w:rsidRDefault="00274614" w:rsidP="00AE3F0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концертных программ;</w:t>
      </w:r>
      <w:r w:rsidR="001C0D4C"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4C" w:rsidRPr="00274614" w:rsidRDefault="001C0D4C" w:rsidP="00AE3F0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1C0D4C" w:rsidRPr="00274614" w:rsidRDefault="001C0D4C" w:rsidP="00AE3F04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опросов. </w:t>
      </w:r>
    </w:p>
    <w:p w:rsidR="001C0D4C" w:rsidRPr="001000B2" w:rsidRDefault="001C0D4C" w:rsidP="002746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изучения учебных предметов по итогам промежуточной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уча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выставляется оценка, которая заносится в свидетельство об окончании Школы. </w:t>
      </w:r>
    </w:p>
    <w:p w:rsidR="001C0D4C" w:rsidRPr="001000B2" w:rsidRDefault="001C0D4C" w:rsidP="002746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2B7725"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четверти </w:t>
      </w:r>
      <w:r w:rsid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1C0D4C" w:rsidRPr="001000B2" w:rsidRDefault="001C0D4C" w:rsidP="00C63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Система оценок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аттестации предполагает пятибалльную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шкалу.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содержанию итоговой</w:t>
      </w:r>
      <w:r w:rsidRPr="00BA03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учащихся определяется Школой. 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</w:t>
      </w:r>
      <w:r w:rsidR="00D8793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проводится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D4C" w:rsidRPr="00D8793F" w:rsidRDefault="00D8793F" w:rsidP="00AE3F0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="001C0D4C" w:rsidRPr="00D879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19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93F" w:rsidRPr="00D8793F" w:rsidRDefault="00FC6821" w:rsidP="00AE3F0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="00D8793F" w:rsidRPr="00824F94">
        <w:rPr>
          <w:rFonts w:ascii="Times New Roman" w:hAnsi="Times New Roman" w:cs="Times New Roman"/>
          <w:sz w:val="28"/>
          <w:szCs w:val="28"/>
        </w:rPr>
        <w:t>«</w:t>
      </w:r>
      <w:r w:rsidR="00D8793F">
        <w:rPr>
          <w:rFonts w:ascii="Times New Roman" w:hAnsi="Times New Roman" w:cs="Times New Roman"/>
          <w:sz w:val="28"/>
          <w:szCs w:val="28"/>
        </w:rPr>
        <w:t>Основы музыкальной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D8793F">
        <w:rPr>
          <w:rFonts w:ascii="Times New Roman" w:hAnsi="Times New Roman" w:cs="Times New Roman"/>
          <w:sz w:val="28"/>
          <w:szCs w:val="28"/>
        </w:rPr>
        <w:t>грамоты</w:t>
      </w:r>
      <w:r w:rsidR="00D8793F" w:rsidRPr="00824F94">
        <w:rPr>
          <w:rFonts w:ascii="Times New Roman" w:hAnsi="Times New Roman" w:cs="Times New Roman"/>
          <w:sz w:val="28"/>
          <w:szCs w:val="28"/>
        </w:rPr>
        <w:t>»</w:t>
      </w:r>
      <w:r w:rsidR="00D8793F">
        <w:rPr>
          <w:rFonts w:ascii="Times New Roman" w:hAnsi="Times New Roman" w:cs="Times New Roman"/>
          <w:sz w:val="28"/>
          <w:szCs w:val="28"/>
        </w:rPr>
        <w:t xml:space="preserve"> </w:t>
      </w:r>
      <w:r w:rsidR="00274614">
        <w:rPr>
          <w:rFonts w:ascii="Times New Roman" w:hAnsi="Times New Roman" w:cs="Times New Roman"/>
          <w:sz w:val="28"/>
          <w:szCs w:val="28"/>
        </w:rPr>
        <w:t>—</w:t>
      </w:r>
      <w:r w:rsidR="008D65DC">
        <w:rPr>
          <w:rFonts w:ascii="Times New Roman" w:hAnsi="Times New Roman" w:cs="Times New Roman"/>
          <w:sz w:val="28"/>
          <w:szCs w:val="28"/>
        </w:rPr>
        <w:t xml:space="preserve"> </w:t>
      </w:r>
      <w:r w:rsidR="00D879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форме </w:t>
      </w:r>
      <w:r w:rsidR="000A1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</w:t>
      </w:r>
      <w:r w:rsidR="000A19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8793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зачета</w:t>
      </w:r>
      <w:r w:rsidR="00D8793F" w:rsidRPr="00D8793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C0D4C" w:rsidRPr="001000B2" w:rsidRDefault="001C0D4C" w:rsidP="00C633E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0B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исполнительский репертуар,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</w:p>
    <w:p w:rsidR="001C0D4C" w:rsidRPr="001000B2" w:rsidRDefault="001C0D4C" w:rsidP="00C633E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предполагает пятибалльную шкалу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значении:</w:t>
      </w:r>
    </w:p>
    <w:p w:rsidR="00274614" w:rsidRPr="00274614" w:rsidRDefault="00274614" w:rsidP="00AE3F04">
      <w:pPr>
        <w:pStyle w:val="a4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«5» —</w:t>
      </w:r>
      <w:r w:rsidR="001C0D4C"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</w:t>
      </w:r>
    </w:p>
    <w:p w:rsidR="00274614" w:rsidRPr="00274614" w:rsidRDefault="00274614" w:rsidP="00AE3F04">
      <w:pPr>
        <w:pStyle w:val="a4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«4» —</w:t>
      </w:r>
      <w:r w:rsidR="001C0D4C"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</w:t>
      </w:r>
    </w:p>
    <w:p w:rsidR="00274614" w:rsidRPr="00274614" w:rsidRDefault="00274614" w:rsidP="00AE3F04">
      <w:pPr>
        <w:pStyle w:val="a4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«3» —</w:t>
      </w:r>
      <w:r w:rsidR="001C0D4C"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</w:t>
      </w:r>
    </w:p>
    <w:p w:rsidR="001C0D4C" w:rsidRPr="00274614" w:rsidRDefault="00274614" w:rsidP="00AE3F04">
      <w:pPr>
        <w:pStyle w:val="a4"/>
        <w:numPr>
          <w:ilvl w:val="0"/>
          <w:numId w:val="2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>«2»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неудовлетворительно.</w:t>
      </w:r>
    </w:p>
    <w:p w:rsidR="001C0D4C" w:rsidRPr="001000B2" w:rsidRDefault="001C0D4C" w:rsidP="00C633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выпускного экзамена выставляется оценка:</w:t>
      </w:r>
    </w:p>
    <w:p w:rsidR="001C0D4C" w:rsidRPr="00274614" w:rsidRDefault="001C0D4C" w:rsidP="00AE3F0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</w:t>
      </w:r>
      <w:r w:rsidR="00274614"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C0D4C" w:rsidRPr="00274614" w:rsidRDefault="00274614" w:rsidP="00AE3F0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  <w:r w:rsidR="001C0D4C"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C0D4C" w:rsidRPr="00274614" w:rsidRDefault="001C0D4C" w:rsidP="00AE3F0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</w:t>
      </w:r>
      <w:r w:rsidR="00274614"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C0D4C" w:rsidRPr="00274614" w:rsidRDefault="001C0D4C" w:rsidP="00AE3F04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1C0D4C" w:rsidRPr="001000B2" w:rsidRDefault="001C0D4C" w:rsidP="002746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8D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учащимися </w:t>
      </w:r>
      <w:r w:rsidR="002214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Основы х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</w:t>
      </w:r>
      <w:r w:rsidR="008D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74614" w:rsidRDefault="00C3754A" w:rsidP="002746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Школой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разработаны критерии оценок промежуточной аттестации, текущего контроля успеваемости учащихся, итоговой аттестации. С этой целью созданы фонды оценочных средств, включающие типовые задания, контрольные работы, тесты и методы контроля, позволяющие оценить </w:t>
      </w:r>
      <w:r w:rsidRP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приобретенные знания, умения и навыки. Фонды оценочных средств разработаны и утверждены Школой самостоятельно.</w:t>
      </w:r>
    </w:p>
    <w:p w:rsidR="00C3754A" w:rsidRPr="00C3754A" w:rsidRDefault="00C3754A" w:rsidP="002746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Фонды оценочных средств соответствуют целям и задачам </w:t>
      </w:r>
      <w:r w:rsidRPr="00C3754A">
        <w:rPr>
          <w:rFonts w:ascii="Times New Roman" w:hAnsi="Times New Roman" w:cs="Times New Roman"/>
          <w:sz w:val="28"/>
          <w:szCs w:val="28"/>
        </w:rPr>
        <w:t xml:space="preserve">ДОП </w:t>
      </w:r>
      <w:r w:rsidRPr="00C375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хорового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пения» </w:t>
      </w:r>
      <w:r w:rsidRP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е</w:t>
      </w:r>
      <w:r w:rsidR="008D65D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</w:t>
      </w:r>
      <w:r w:rsidRPr="00C3754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учебному плану.</w:t>
      </w:r>
    </w:p>
    <w:p w:rsidR="001C0D4C" w:rsidRPr="001000B2" w:rsidRDefault="001C0D4C" w:rsidP="00C633E7">
      <w:pPr>
        <w:tabs>
          <w:tab w:val="left" w:pos="709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1C0D4C" w:rsidRPr="00274614" w:rsidRDefault="001C0D4C" w:rsidP="00AE3F04">
      <w:pPr>
        <w:pStyle w:val="a4"/>
        <w:numPr>
          <w:ilvl w:val="0"/>
          <w:numId w:val="26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1C0D4C" w:rsidRPr="00274614" w:rsidRDefault="001C0D4C" w:rsidP="00AE3F04">
      <w:pPr>
        <w:pStyle w:val="a4"/>
        <w:numPr>
          <w:ilvl w:val="0"/>
          <w:numId w:val="26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1C0D4C" w:rsidRPr="00274614" w:rsidRDefault="001C0D4C" w:rsidP="00AE3F04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1C0D4C" w:rsidRDefault="001C0D4C" w:rsidP="00C633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545D45" w:rsidRPr="001000B2" w:rsidRDefault="00545D45" w:rsidP="00545D4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7E0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Коллективное музицирование: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УП </w:t>
      </w:r>
      <w:r w:rsidRPr="00B97E0B">
        <w:rPr>
          <w:rFonts w:ascii="Times New Roman" w:hAnsi="Times New Roman" w:cs="Times New Roman"/>
          <w:b/>
          <w:sz w:val="28"/>
          <w:szCs w:val="28"/>
        </w:rPr>
        <w:t>«Хор»</w:t>
      </w:r>
    </w:p>
    <w:tbl>
      <w:tblPr>
        <w:tblpPr w:leftFromText="180" w:rightFromText="180" w:vertAnchor="text" w:horzAnchor="page" w:tblpX="1331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545D45" w:rsidRPr="001000B2" w:rsidTr="00DC2077">
        <w:tc>
          <w:tcPr>
            <w:tcW w:w="3652" w:type="dxa"/>
            <w:shd w:val="clear" w:color="auto" w:fill="auto"/>
          </w:tcPr>
          <w:p w:rsidR="00545D45" w:rsidRPr="001000B2" w:rsidRDefault="00545D45" w:rsidP="00DC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237" w:type="dxa"/>
            <w:shd w:val="clear" w:color="auto" w:fill="auto"/>
          </w:tcPr>
          <w:p w:rsidR="00545D45" w:rsidRPr="001000B2" w:rsidRDefault="00545D45" w:rsidP="00DC20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545D45" w:rsidRPr="001000B2" w:rsidTr="00DC2077">
        <w:tc>
          <w:tcPr>
            <w:tcW w:w="3652" w:type="dxa"/>
            <w:shd w:val="clear" w:color="auto" w:fill="auto"/>
          </w:tcPr>
          <w:p w:rsidR="00545D45" w:rsidRPr="001000B2" w:rsidRDefault="00545D45" w:rsidP="00DC20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237" w:type="dxa"/>
            <w:shd w:val="clear" w:color="auto" w:fill="auto"/>
          </w:tcPr>
          <w:p w:rsidR="00545D45" w:rsidRPr="003A324E" w:rsidRDefault="00545D45" w:rsidP="00AE3F04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продемонстрирована согласованность работы всех хоровых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партий, выступление яркое, текст (хоровой) 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545D45" w:rsidRPr="003A324E" w:rsidRDefault="00545D45" w:rsidP="00AE3F04">
            <w:pPr>
              <w:pStyle w:val="a4"/>
              <w:widowControl w:val="0"/>
              <w:numPr>
                <w:ilvl w:val="0"/>
                <w:numId w:val="2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 выставляется за качественное знание партий, текста, умение слаженно петь в ансамбле (парами, тройками и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т.д.). </w:t>
            </w:r>
          </w:p>
        </w:tc>
      </w:tr>
      <w:tr w:rsidR="00545D45" w:rsidRPr="001000B2" w:rsidTr="00DC2077">
        <w:tc>
          <w:tcPr>
            <w:tcW w:w="3652" w:type="dxa"/>
            <w:shd w:val="clear" w:color="auto" w:fill="auto"/>
          </w:tcPr>
          <w:p w:rsidR="00545D45" w:rsidRPr="001000B2" w:rsidRDefault="00545D45" w:rsidP="00DC20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237" w:type="dxa"/>
            <w:shd w:val="clear" w:color="auto" w:fill="auto"/>
          </w:tcPr>
          <w:p w:rsidR="00545D45" w:rsidRPr="003A324E" w:rsidRDefault="00545D45" w:rsidP="00AE3F0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погрешностей. Есть предположение, что репетиционный период был недостаточно основательным.</w:t>
            </w:r>
          </w:p>
          <w:p w:rsidR="00545D45" w:rsidRPr="003A324E" w:rsidRDefault="00545D45" w:rsidP="00AE3F04">
            <w:pPr>
              <w:pStyle w:val="a4"/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качественное, но с небольшими погрешностями, знание партий (и текстов песен), умение слаженно петь в ансамбле (парами, тройками и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545D45" w:rsidRPr="001000B2" w:rsidTr="00DC2077">
        <w:tc>
          <w:tcPr>
            <w:tcW w:w="3652" w:type="dxa"/>
            <w:shd w:val="clear" w:color="auto" w:fill="auto"/>
          </w:tcPr>
          <w:p w:rsidR="00545D45" w:rsidRPr="001000B2" w:rsidRDefault="00545D45" w:rsidP="00DC20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 («удовлетворительно»)</w:t>
            </w:r>
          </w:p>
        </w:tc>
        <w:tc>
          <w:tcPr>
            <w:tcW w:w="6237" w:type="dxa"/>
            <w:shd w:val="clear" w:color="auto" w:fill="auto"/>
          </w:tcPr>
          <w:p w:rsidR="00545D45" w:rsidRPr="003A324E" w:rsidRDefault="00545D45" w:rsidP="00AE3F04">
            <w:pPr>
              <w:pStyle w:val="a4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545D45" w:rsidRPr="003A324E" w:rsidRDefault="00545D45" w:rsidP="00AE3F04">
            <w:pPr>
              <w:pStyle w:val="a4"/>
              <w:widowControl w:val="0"/>
              <w:numPr>
                <w:ilvl w:val="0"/>
                <w:numId w:val="29"/>
              </w:num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 выставляется за слабое знание партий и текстов песен), неумение достаточно слаженно петь в ансамбле (парами, тройками и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545D45" w:rsidRPr="001000B2" w:rsidTr="00DC2077">
        <w:tc>
          <w:tcPr>
            <w:tcW w:w="3652" w:type="dxa"/>
            <w:shd w:val="clear" w:color="auto" w:fill="auto"/>
          </w:tcPr>
          <w:p w:rsidR="00545D45" w:rsidRPr="001000B2" w:rsidRDefault="00545D45" w:rsidP="00DC20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2(«неудовлетворительно»)</w:t>
            </w:r>
          </w:p>
        </w:tc>
        <w:tc>
          <w:tcPr>
            <w:tcW w:w="6237" w:type="dxa"/>
            <w:shd w:val="clear" w:color="auto" w:fill="auto"/>
          </w:tcPr>
          <w:p w:rsidR="00545D45" w:rsidRPr="001000B2" w:rsidRDefault="00545D45" w:rsidP="00DC20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545D45" w:rsidRPr="003A324E" w:rsidRDefault="00545D45" w:rsidP="00AE3F04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545D45" w:rsidRPr="003A324E" w:rsidRDefault="00545D45" w:rsidP="00AE3F04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 выставляется за незнание партий и текстов песен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неу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мение петь в ансамбле (парами, тройками и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545D45" w:rsidRPr="001000B2" w:rsidTr="00DC2077">
        <w:tc>
          <w:tcPr>
            <w:tcW w:w="3652" w:type="dxa"/>
            <w:shd w:val="clear" w:color="auto" w:fill="auto"/>
          </w:tcPr>
          <w:p w:rsidR="00545D45" w:rsidRPr="001000B2" w:rsidRDefault="00545D45" w:rsidP="00DC207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237" w:type="dxa"/>
            <w:shd w:val="clear" w:color="auto" w:fill="auto"/>
          </w:tcPr>
          <w:p w:rsidR="00545D45" w:rsidRPr="003A324E" w:rsidRDefault="00545D45" w:rsidP="00AE3F04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8D65DC" w:rsidRPr="003A32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A32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DC2077" w:rsidRPr="00DC2077" w:rsidRDefault="001C0D4C" w:rsidP="00221D9D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Музыкальное исполнительство</w:t>
      </w:r>
      <w:r w:rsidR="00DC2077" w:rsidRPr="00DC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D4C" w:rsidRPr="00FC6821" w:rsidRDefault="00DC2077" w:rsidP="00BB6B33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821">
        <w:rPr>
          <w:rFonts w:ascii="Times New Roman" w:hAnsi="Times New Roman" w:cs="Times New Roman"/>
          <w:sz w:val="28"/>
          <w:szCs w:val="28"/>
        </w:rPr>
        <w:t>УП «Музыкальный инструмент (фортепиано)»</w:t>
      </w:r>
    </w:p>
    <w:tbl>
      <w:tblPr>
        <w:tblpPr w:leftFromText="180" w:rightFromText="180" w:vertAnchor="text" w:horzAnchor="margin" w:tblpXSpec="right" w:tblpY="114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37"/>
      </w:tblGrid>
      <w:tr w:rsidR="001C0D4C" w:rsidRPr="001000B2" w:rsidTr="00280E4C">
        <w:tc>
          <w:tcPr>
            <w:tcW w:w="3652" w:type="dxa"/>
          </w:tcPr>
          <w:p w:rsidR="001C0D4C" w:rsidRPr="001000B2" w:rsidRDefault="001C0D4C" w:rsidP="00280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337" w:type="dxa"/>
          </w:tcPr>
          <w:p w:rsidR="001C0D4C" w:rsidRPr="001000B2" w:rsidRDefault="001C0D4C" w:rsidP="00280E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1C0D4C" w:rsidRPr="001000B2" w:rsidTr="00280E4C">
        <w:tc>
          <w:tcPr>
            <w:tcW w:w="3652" w:type="dxa"/>
          </w:tcPr>
          <w:p w:rsidR="001C0D4C" w:rsidRPr="001000B2" w:rsidRDefault="001C0D4C" w:rsidP="00280E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337" w:type="dxa"/>
          </w:tcPr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исполнения. 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исп</w:t>
            </w:r>
            <w:r w:rsid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олнения нотного текста наизусть;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вырази</w:t>
            </w:r>
            <w:r w:rsid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исполнение произведения;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целом органичное по форме</w:t>
            </w:r>
            <w:r w:rsidR="008D65DC"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</w:t>
            </w:r>
            <w:r w:rsid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одержанию, верное по стилистике;</w:t>
            </w:r>
          </w:p>
          <w:p w:rsidR="001C0D4C" w:rsidRPr="003A324E" w:rsidRDefault="003A324E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верного темпа;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</w:t>
            </w:r>
            <w:r w:rsid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интонационная точность;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средств музыкальной </w:t>
            </w: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выразительности в соответствии с содержанием музыкального произведения,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хорошая артикуляция, 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яркая и точная динамика, 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четкая</w:t>
            </w:r>
            <w:r w:rsidR="008D65DC"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  <w:r w:rsidRPr="003A3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1C0D4C" w:rsidRPr="003A324E" w:rsidRDefault="001C0D4C" w:rsidP="00AE3F04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91" w:right="51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3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артистичность, сценическая выдержка.</w:t>
            </w:r>
          </w:p>
        </w:tc>
      </w:tr>
      <w:tr w:rsidR="001C0D4C" w:rsidRPr="001000B2" w:rsidTr="00280E4C">
        <w:tc>
          <w:tcPr>
            <w:tcW w:w="3652" w:type="dxa"/>
          </w:tcPr>
          <w:p w:rsidR="001C0D4C" w:rsidRPr="001000B2" w:rsidRDefault="001C0D4C" w:rsidP="00280E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(«хорошо»)</w:t>
            </w:r>
          </w:p>
        </w:tc>
        <w:tc>
          <w:tcPr>
            <w:tcW w:w="6337" w:type="dxa"/>
          </w:tcPr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целом, с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табильность исполнения наизусть;</w:t>
            </w:r>
          </w:p>
          <w:p w:rsidR="001C0D4C" w:rsidRPr="00C633E7" w:rsidRDefault="00C633E7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интонирования;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исполнение в указанном т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емпе с небольшими погрешностями;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учащимся техническими при</w:t>
            </w:r>
            <w:r w:rsidR="008D65DC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 и средствами;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незначительная нестабильность псих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ологического поведения на сцене;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понимание формообразования произведения, музыкального языка, средств му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зыкальной выразительности;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слуховой ко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 собственного исполнения;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попытка пере</w:t>
            </w:r>
            <w:r w:rsid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динамического разнообразия;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артистизм</w:t>
            </w:r>
            <w:r w:rsidR="00C633E7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C0D4C" w:rsidRPr="001000B2" w:rsidTr="00280E4C">
        <w:tc>
          <w:tcPr>
            <w:tcW w:w="3652" w:type="dxa"/>
          </w:tcPr>
          <w:p w:rsidR="001C0D4C" w:rsidRPr="001000B2" w:rsidRDefault="001C0D4C" w:rsidP="00280E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6337" w:type="dxa"/>
          </w:tcPr>
          <w:p w:rsidR="00C633E7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Исполнение с большим количеством недочетов, а именно: 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недоученный текст, малохудожественное исполнение, и т.д.</w:t>
            </w:r>
            <w:r w:rsidR="00277422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77422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сполнение произведения наизусть;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</w:t>
            </w:r>
            <w:r w:rsidR="00277422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 допустимыми погрешностями;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неточность;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</w:t>
            </w:r>
            <w:r w:rsidR="00277422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</w:t>
            </w:r>
            <w:r w:rsidR="008D65DC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7422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исполнение;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пробелы в</w:t>
            </w:r>
            <w:r w:rsidR="00277422" w:rsidRPr="00C633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исполнении технических при</w:t>
            </w:r>
            <w:r w:rsidR="008D65DC" w:rsidRPr="00C633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277422" w:rsidRPr="00C633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мов;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 психологическое состояние на сцене;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литературного</w:t>
            </w:r>
            <w:r w:rsidR="008D65DC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текста без образного </w:t>
            </w:r>
            <w:r w:rsidR="00277422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осмысления;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исполнения.</w:t>
            </w:r>
          </w:p>
        </w:tc>
      </w:tr>
      <w:tr w:rsidR="001C0D4C" w:rsidRPr="001000B2" w:rsidTr="00280E4C">
        <w:tc>
          <w:tcPr>
            <w:tcW w:w="3652" w:type="dxa"/>
          </w:tcPr>
          <w:p w:rsidR="001C0D4C" w:rsidRPr="001000B2" w:rsidRDefault="001C0D4C" w:rsidP="00280E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6337" w:type="dxa"/>
          </w:tcPr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слабое знание программы наизусть,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</w:t>
            </w:r>
            <w:r w:rsidR="0027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владение голосовым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7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аппаратом;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плохое знание произведения наизусть, 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контроля собственного исполнения,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="00EA673E"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зкое качество звукоизвлечения и </w:t>
            </w: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звуковедения, 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выразительного интонирования,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метроритмическая неустойчивость,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1C0D4C" w:rsidRPr="001000B2" w:rsidTr="00280E4C">
        <w:tc>
          <w:tcPr>
            <w:tcW w:w="3652" w:type="dxa"/>
          </w:tcPr>
          <w:p w:rsidR="001C0D4C" w:rsidRPr="001000B2" w:rsidRDefault="001C0D4C" w:rsidP="00280E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6337" w:type="dxa"/>
          </w:tcPr>
          <w:p w:rsidR="001C0D4C" w:rsidRPr="001000B2" w:rsidRDefault="001C0D4C" w:rsidP="00280E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1C0D4C" w:rsidRPr="001000B2" w:rsidRDefault="001C0D4C" w:rsidP="001C0D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D4C" w:rsidRPr="00B97E0B" w:rsidRDefault="001C0D4C" w:rsidP="00221D9D">
      <w:pPr>
        <w:autoSpaceDE w:val="0"/>
        <w:autoSpaceDN w:val="0"/>
        <w:adjustRightInd w:val="0"/>
        <w:spacing w:after="0" w:line="360" w:lineRule="auto"/>
        <w:ind w:left="360" w:right="311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B97E0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Теоретические предметы: </w:t>
      </w:r>
    </w:p>
    <w:p w:rsidR="001C0D4C" w:rsidRPr="00FC6821" w:rsidRDefault="004A4677" w:rsidP="00C633E7">
      <w:pPr>
        <w:autoSpaceDE w:val="0"/>
        <w:autoSpaceDN w:val="0"/>
        <w:adjustRightInd w:val="0"/>
        <w:spacing w:after="0" w:line="360" w:lineRule="auto"/>
        <w:ind w:left="360" w:right="311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375D28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C0D4C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Основы музыкальной грамоты</w:t>
      </w:r>
      <w:r w:rsidR="00375D28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04"/>
      </w:tblGrid>
      <w:tr w:rsidR="001C0D4C" w:rsidRPr="001000B2" w:rsidTr="00280E4C">
        <w:trPr>
          <w:trHeight w:val="60"/>
        </w:trPr>
        <w:tc>
          <w:tcPr>
            <w:tcW w:w="365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304" w:type="dxa"/>
            <w:shd w:val="clear" w:color="auto" w:fill="auto"/>
          </w:tcPr>
          <w:p w:rsidR="001C0D4C" w:rsidRPr="001000B2" w:rsidRDefault="001C0D4C" w:rsidP="00280E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1C0D4C" w:rsidRPr="001000B2" w:rsidTr="00280E4C">
        <w:tc>
          <w:tcPr>
            <w:tcW w:w="365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304" w:type="dxa"/>
            <w:shd w:val="clear" w:color="auto" w:fill="auto"/>
          </w:tcPr>
          <w:p w:rsidR="001C0D4C" w:rsidRPr="001000B2" w:rsidRDefault="001C0D4C" w:rsidP="00EA673E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сведениями. Умение безошиб</w:t>
            </w:r>
            <w:r w:rsidR="00EA673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очно и быстро выполнить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предложенное педагогом задание.</w:t>
            </w:r>
          </w:p>
        </w:tc>
      </w:tr>
      <w:tr w:rsidR="001C0D4C" w:rsidRPr="001000B2" w:rsidTr="00280E4C">
        <w:tc>
          <w:tcPr>
            <w:tcW w:w="365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304" w:type="dxa"/>
            <w:shd w:val="clear" w:color="auto" w:fill="auto"/>
          </w:tcPr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Некоторые ошибки в теоретических знаниях.</w:t>
            </w:r>
          </w:p>
          <w:p w:rsidR="001C0D4C" w:rsidRPr="001000B2" w:rsidRDefault="001C0D4C" w:rsidP="00EA673E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Неточное выполнение предложенного педагогом задания.</w:t>
            </w:r>
          </w:p>
        </w:tc>
      </w:tr>
      <w:tr w:rsidR="001C0D4C" w:rsidRPr="001000B2" w:rsidTr="00280E4C">
        <w:tc>
          <w:tcPr>
            <w:tcW w:w="365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1C0D4C" w:rsidRPr="001000B2" w:rsidRDefault="001C0D4C" w:rsidP="00280E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</w:t>
            </w:r>
            <w:r w:rsid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риентация в элементарной теории.</w:t>
            </w:r>
          </w:p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Неумение выполнить в полн</w:t>
            </w:r>
            <w:r w:rsidR="00EA6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 объеме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предложенное задание. </w:t>
            </w:r>
          </w:p>
        </w:tc>
      </w:tr>
      <w:tr w:rsidR="001C0D4C" w:rsidRPr="001000B2" w:rsidTr="00280E4C">
        <w:tc>
          <w:tcPr>
            <w:tcW w:w="365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304" w:type="dxa"/>
            <w:shd w:val="clear" w:color="auto" w:fill="auto"/>
          </w:tcPr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 недостатков, являющийся</w:t>
            </w:r>
            <w:r w:rsidR="00EA6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следствием</w:t>
            </w:r>
            <w:r w:rsidR="00EA6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отсутствия домашних занятий, а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также</w:t>
            </w:r>
            <w:r w:rsidR="00EA67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плохой посещаемости аудиторных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занятий: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понимания логики и правил теории музыки;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неумение применить, полученные </w:t>
            </w: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минимальные знания</w:t>
            </w:r>
            <w:r w:rsidR="008D65D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практике.</w:t>
            </w:r>
          </w:p>
        </w:tc>
      </w:tr>
      <w:tr w:rsidR="001C0D4C" w:rsidRPr="001000B2" w:rsidTr="00280E4C">
        <w:tc>
          <w:tcPr>
            <w:tcW w:w="365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«зачет» (без отметки)</w:t>
            </w:r>
          </w:p>
        </w:tc>
        <w:tc>
          <w:tcPr>
            <w:tcW w:w="6304" w:type="dxa"/>
            <w:shd w:val="clear" w:color="auto" w:fill="auto"/>
          </w:tcPr>
          <w:p w:rsidR="001C0D4C" w:rsidRPr="001000B2" w:rsidRDefault="001C0D4C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8D65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1C0D4C" w:rsidRPr="00FC6821" w:rsidRDefault="004A4677" w:rsidP="00B97E0B">
      <w:pPr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B97E0B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C0D4C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Слушание музыки</w:t>
      </w:r>
      <w:r w:rsidR="00B97E0B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1C0D4C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r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B97E0B" w:rsidRPr="00FC68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«Музыкальная литература»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307"/>
      </w:tblGrid>
      <w:tr w:rsidR="001C0D4C" w:rsidRPr="001000B2" w:rsidTr="00280E4C">
        <w:tc>
          <w:tcPr>
            <w:tcW w:w="3582" w:type="dxa"/>
            <w:shd w:val="clear" w:color="auto" w:fill="auto"/>
          </w:tcPr>
          <w:p w:rsidR="001C0D4C" w:rsidRPr="001000B2" w:rsidRDefault="001C0D4C" w:rsidP="00280E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307" w:type="dxa"/>
            <w:shd w:val="clear" w:color="auto" w:fill="auto"/>
          </w:tcPr>
          <w:p w:rsidR="001C0D4C" w:rsidRPr="001000B2" w:rsidRDefault="001C0D4C" w:rsidP="00280E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1C0D4C" w:rsidRPr="001000B2" w:rsidTr="00280E4C">
        <w:tc>
          <w:tcPr>
            <w:tcW w:w="358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307" w:type="dxa"/>
            <w:shd w:val="clear" w:color="auto" w:fill="auto"/>
          </w:tcPr>
          <w:p w:rsidR="001C0D4C" w:rsidRPr="001000B2" w:rsidRDefault="001C0D4C" w:rsidP="00280E4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 эпохи;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биография композитора;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термины;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принципы построения формы.</w:t>
            </w:r>
          </w:p>
          <w:p w:rsidR="001C0D4C" w:rsidRPr="001000B2" w:rsidRDefault="00C633E7" w:rsidP="00280E4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C0D4C"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ладение пройденным музыкальным материалом;</w:t>
            </w:r>
          </w:p>
          <w:p w:rsidR="001C0D4C" w:rsidRPr="001000B2" w:rsidRDefault="001C0D4C" w:rsidP="00280E4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</w:t>
            </w:r>
            <w:r w:rsidR="002774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применение</w:t>
            </w:r>
            <w:r w:rsidR="008D6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четких правил оформления музыкальных викторин;</w:t>
            </w:r>
          </w:p>
          <w:p w:rsidR="001C0D4C" w:rsidRPr="001000B2" w:rsidRDefault="001C0D4C" w:rsidP="00280E4C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</w:t>
            </w:r>
            <w:r w:rsidR="002774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презентации).</w:t>
            </w:r>
          </w:p>
        </w:tc>
      </w:tr>
      <w:tr w:rsidR="001C0D4C" w:rsidRPr="001000B2" w:rsidTr="00280E4C">
        <w:tc>
          <w:tcPr>
            <w:tcW w:w="358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307" w:type="dxa"/>
            <w:shd w:val="clear" w:color="auto" w:fill="auto"/>
          </w:tcPr>
          <w:p w:rsidR="001C0D4C" w:rsidRPr="001000B2" w:rsidRDefault="00277422" w:rsidP="00B97E0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Менее полное </w:t>
            </w:r>
            <w:r w:rsidR="001C0D4C"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владение сведениями: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эпохе;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жизненном и творческом пути композитора;</w:t>
            </w:r>
          </w:p>
          <w:p w:rsidR="001C0D4C" w:rsidRPr="00C633E7" w:rsidRDefault="001C0D4C" w:rsidP="00AE3F04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ошибки в определении музыкальной формы.</w:t>
            </w:r>
          </w:p>
          <w:p w:rsidR="001C0D4C" w:rsidRPr="001000B2" w:rsidRDefault="001C0D4C" w:rsidP="00EA673E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Неточности в узнавании музыкального материала;</w:t>
            </w:r>
          </w:p>
          <w:p w:rsidR="001C0D4C" w:rsidRPr="001000B2" w:rsidRDefault="001C0D4C" w:rsidP="00EA673E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Небольшие погрешности</w:t>
            </w:r>
            <w:r w:rsidR="008D6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8D6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оформлении музыкальных викторин;</w:t>
            </w:r>
          </w:p>
          <w:p w:rsidR="001C0D4C" w:rsidRPr="001000B2" w:rsidRDefault="001C0D4C" w:rsidP="00EA673E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Недостаточно свободное использование при ответе собственного, созданного</w:t>
            </w:r>
            <w:r w:rsidR="008D65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процессе обучения проекта (видео презентации).</w:t>
            </w:r>
          </w:p>
        </w:tc>
      </w:tr>
      <w:tr w:rsidR="001C0D4C" w:rsidRPr="001000B2" w:rsidTr="00280E4C">
        <w:tc>
          <w:tcPr>
            <w:tcW w:w="358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1C0D4C" w:rsidRPr="001000B2" w:rsidRDefault="001C0D4C" w:rsidP="00B97E0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полных знаний и четких представлений: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1C0D4C" w:rsidRPr="00C633E7" w:rsidRDefault="001C0D4C" w:rsidP="00AE3F0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ориентация</w:t>
            </w:r>
            <w:r w:rsidR="00C633E7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построении музыкальной формы;</w:t>
            </w:r>
          </w:p>
          <w:p w:rsidR="001C0D4C" w:rsidRPr="00C633E7" w:rsidRDefault="001E4D19" w:rsidP="00AE3F0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лохое владение музыкальным материалом;</w:t>
            </w:r>
          </w:p>
          <w:p w:rsidR="001C0D4C" w:rsidRPr="00C633E7" w:rsidRDefault="001E4D19" w:rsidP="00AE3F0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ногочисленные ошибки при</w:t>
            </w:r>
            <w:r w:rsidR="008D65D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оформлении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1C0D4C" w:rsidRPr="00C633E7" w:rsidRDefault="001E4D19" w:rsidP="00AE3F04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тсутствие при ответе собственного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создан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</w:t>
            </w:r>
            <w:r w:rsidR="008D65D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процессе обучения 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 (видео</w:t>
            </w:r>
            <w:r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презентации</w:t>
            </w:r>
            <w:r w:rsidR="001C0D4C" w:rsidRPr="00C633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C0D4C" w:rsidRPr="001000B2" w:rsidTr="00280E4C">
        <w:tc>
          <w:tcPr>
            <w:tcW w:w="358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 («неудовлетворительно»)</w:t>
            </w:r>
          </w:p>
        </w:tc>
        <w:tc>
          <w:tcPr>
            <w:tcW w:w="6307" w:type="dxa"/>
            <w:shd w:val="clear" w:color="auto" w:fill="auto"/>
          </w:tcPr>
          <w:p w:rsidR="001C0D4C" w:rsidRPr="001000B2" w:rsidRDefault="00AE3F04" w:rsidP="00EA67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1C0D4C"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омплекс недостатков, являющийся следствием отсутствия домашних занятий, а также, плохой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посещаемости аудиторных занятий.</w:t>
            </w:r>
          </w:p>
          <w:p w:rsidR="001C0D4C" w:rsidRPr="00AE3F04" w:rsidRDefault="00AE3F04" w:rsidP="00AE3F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тсутствие минимальных знаний и четких представлений:</w:t>
            </w:r>
          </w:p>
          <w:p w:rsidR="001C0D4C" w:rsidRPr="001000B2" w:rsidRDefault="001C0D4C" w:rsidP="00AE3F0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9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1C0D4C" w:rsidRPr="001000B2" w:rsidRDefault="001C0D4C" w:rsidP="00AE3F0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9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1C0D4C" w:rsidRPr="001000B2" w:rsidRDefault="001C0D4C" w:rsidP="00AE3F04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9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всякой ориентации в построении музыкальной формы.</w:t>
            </w:r>
          </w:p>
          <w:p w:rsidR="001C0D4C" w:rsidRPr="00AE3F04" w:rsidRDefault="001E4D19" w:rsidP="00AE3F04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</w:t>
            </w:r>
            <w:r w:rsidR="00573DF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музыкального материала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C0D4C" w:rsidRPr="00AE3F04" w:rsidRDefault="00573DFC" w:rsidP="00AE3F04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ногочисленные </w:t>
            </w:r>
            <w:r w:rsidR="00EA673E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грубые ошибки при 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оформлении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викторин;</w:t>
            </w:r>
          </w:p>
          <w:p w:rsidR="001C0D4C" w:rsidRPr="00AE3F04" w:rsidRDefault="00573DFC" w:rsidP="00AE3F04">
            <w:pPr>
              <w:pStyle w:val="a4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тсутствие при ответе собственного, созданного</w:t>
            </w:r>
            <w:r w:rsidR="008D65D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процессе обучения проекта (видео</w:t>
            </w:r>
            <w:r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1C0D4C" w:rsidRPr="00AE3F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презентации).</w:t>
            </w:r>
          </w:p>
        </w:tc>
      </w:tr>
      <w:tr w:rsidR="001C0D4C" w:rsidRPr="001000B2" w:rsidTr="00280E4C">
        <w:tc>
          <w:tcPr>
            <w:tcW w:w="3582" w:type="dxa"/>
            <w:shd w:val="clear" w:color="auto" w:fill="auto"/>
          </w:tcPr>
          <w:p w:rsidR="001C0D4C" w:rsidRPr="001000B2" w:rsidRDefault="001C0D4C" w:rsidP="00280E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307" w:type="dxa"/>
            <w:shd w:val="clear" w:color="auto" w:fill="auto"/>
          </w:tcPr>
          <w:p w:rsidR="001C0D4C" w:rsidRPr="001000B2" w:rsidRDefault="00AE3F04" w:rsidP="00280E4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1C0D4C"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тражает достаточный уровень подготовки</w:t>
            </w:r>
            <w:r w:rsidR="008D65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C0D4C"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1C0D4C" w:rsidRPr="001000B2" w:rsidRDefault="001C0D4C" w:rsidP="00B97E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5D45" w:rsidRDefault="00545D45" w:rsidP="004A4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D4C" w:rsidRPr="00B73459" w:rsidRDefault="001C0D4C" w:rsidP="004A46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программа"/>
      <w:r w:rsidRPr="00E3407E">
        <w:rPr>
          <w:rFonts w:ascii="Times New Roman" w:hAnsi="Times New Roman" w:cs="Times New Roman"/>
          <w:b/>
          <w:sz w:val="28"/>
          <w:szCs w:val="28"/>
        </w:rPr>
        <w:t>7</w:t>
      </w:r>
      <w:r w:rsidRPr="00B73459">
        <w:rPr>
          <w:rFonts w:ascii="Times New Roman" w:hAnsi="Times New Roman" w:cs="Times New Roman"/>
          <w:b/>
          <w:sz w:val="28"/>
          <w:szCs w:val="28"/>
        </w:rPr>
        <w:t>. Программа творческой, методи</w:t>
      </w:r>
      <w:r w:rsidR="009A529B">
        <w:rPr>
          <w:rFonts w:ascii="Times New Roman" w:hAnsi="Times New Roman" w:cs="Times New Roman"/>
          <w:b/>
          <w:sz w:val="28"/>
          <w:szCs w:val="28"/>
        </w:rPr>
        <w:t>ческой и культурно-просветительск</w:t>
      </w:r>
      <w:r w:rsidRPr="00B73459">
        <w:rPr>
          <w:rFonts w:ascii="Times New Roman" w:hAnsi="Times New Roman" w:cs="Times New Roman"/>
          <w:b/>
          <w:sz w:val="28"/>
          <w:szCs w:val="28"/>
        </w:rPr>
        <w:t xml:space="preserve">ой деятельности </w:t>
      </w:r>
      <w:r w:rsidR="008B2D7E">
        <w:rPr>
          <w:rFonts w:ascii="Times New Roman" w:hAnsi="Times New Roman" w:cs="Times New Roman"/>
          <w:b/>
          <w:sz w:val="28"/>
          <w:szCs w:val="28"/>
        </w:rPr>
        <w:t>ДШИ</w:t>
      </w:r>
    </w:p>
    <w:bookmarkEnd w:id="6"/>
    <w:p w:rsidR="001C0D4C" w:rsidRPr="002D454E" w:rsidRDefault="001C0D4C" w:rsidP="00875D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открытость,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влекательность для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1C0D4C" w:rsidRPr="002D454E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ежегодно в единые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планы работы Школы на учебный год. Она включает в себя мероприятия,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периодический </w:t>
      </w:r>
      <w:r w:rsidR="00013D02"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ха</w:t>
      </w:r>
      <w:r w:rsidR="009A529B"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рактер,</w:t>
      </w:r>
      <w:r w:rsidR="009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как школьные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районные и областные олимпиады и конкурсы, педагогические чтения, концерты, тематические вечера и др.</w:t>
      </w:r>
      <w:r w:rsidR="009A52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и организаций культуры.</w:t>
      </w:r>
    </w:p>
    <w:p w:rsidR="001C0D4C" w:rsidRPr="002D454E" w:rsidRDefault="001C0D4C" w:rsidP="001C0D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52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Целями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творческой и культурно-просветительской деятельности Школы является:</w:t>
      </w:r>
    </w:p>
    <w:p w:rsidR="001C0D4C" w:rsidRPr="00875D9A" w:rsidRDefault="001C0D4C" w:rsidP="00875D9A">
      <w:pPr>
        <w:pStyle w:val="a4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творческих способностей учащихся, </w:t>
      </w:r>
    </w:p>
    <w:p w:rsidR="001C0D4C" w:rsidRPr="00875D9A" w:rsidRDefault="00CB12C4" w:rsidP="00875D9A">
      <w:pPr>
        <w:pStyle w:val="a4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C0D4C"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>к лучшим достижениям отечественного и зарубежного искусства,</w:t>
      </w:r>
    </w:p>
    <w:p w:rsidR="001C0D4C" w:rsidRPr="00875D9A" w:rsidRDefault="001C0D4C" w:rsidP="00875D9A">
      <w:pPr>
        <w:pStyle w:val="a4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пропаганда ценностей мировой культуры</w:t>
      </w:r>
      <w:r w:rsidR="00545D45"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</w:p>
    <w:p w:rsidR="001C0D4C" w:rsidRPr="00875D9A" w:rsidRDefault="00CB12C4" w:rsidP="00875D9A">
      <w:pPr>
        <w:pStyle w:val="a4"/>
        <w:numPr>
          <w:ilvl w:val="0"/>
          <w:numId w:val="4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C0D4C" w:rsidRPr="00875D9A">
        <w:rPr>
          <w:rFonts w:ascii="Times New Roman" w:eastAsia="Times New Roman" w:hAnsi="Times New Roman" w:cs="Times New Roman"/>
          <w:sz w:val="28"/>
          <w:szCs w:val="28"/>
          <w:lang w:eastAsia="en-US"/>
        </w:rPr>
        <w:t>к духовным ценностям,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1C0D4C" w:rsidRPr="005C529E" w:rsidRDefault="001C0D4C" w:rsidP="00875D9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C52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детей в области хорового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учащихся и преподавателей в творческих меропр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иятиях (конкурсах, фестивалях, мастер-классах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олимпиад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творческих вечерах, театрализованных представлениях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ими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 и организаций (выставочных залов, музеев, театров, филармоний и др.);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и культурно-просветительской деятельности совместно с др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детскими школами искусств (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различным видам искусств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хорового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искусства;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образова</w:t>
      </w:r>
      <w:r w:rsidR="00CB12C4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процессе</w:t>
      </w:r>
      <w:r w:rsidR="008D65DC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основанных на лучших достижениях отечественного образования в сфере культуры и искусства, а также современного развития хорового искусства и образования; 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</w:t>
      </w:r>
      <w:r w:rsidR="005C529E"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содержания программы </w:t>
      </w:r>
      <w:r w:rsidRPr="00875D9A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«Основы хорового пения» </w:t>
      </w: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1C0D4C" w:rsidRPr="00875D9A" w:rsidRDefault="001C0D4C" w:rsidP="00875D9A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B85949" w:rsidRDefault="001C0D4C" w:rsidP="001C0D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реализации твор</w:t>
      </w:r>
      <w:r w:rsid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ческой и культурно-</w:t>
      </w:r>
      <w:r w:rsidR="0099395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просветительск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ой деятельности в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Школе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созданы учебные творческие коллективы: ансамбль скрипачей, учебный оркестр, учебные хоровые </w:t>
      </w:r>
      <w:r w:rsidR="0099395B">
        <w:rPr>
          <w:rFonts w:ascii="Times New Roman" w:eastAsia="Times New Roman" w:hAnsi="Times New Roman" w:cs="Times New Roman"/>
          <w:sz w:val="28"/>
          <w:szCs w:val="28"/>
          <w:lang w:eastAsia="en-US"/>
        </w:rPr>
        <w:t>и вокальные коллективы,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9395B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хоры,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вокальные группы). </w:t>
      </w:r>
    </w:p>
    <w:p w:rsidR="001C0D4C" w:rsidRPr="002D454E" w:rsidRDefault="001C0D4C" w:rsidP="001C0D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 коллективов</w:t>
      </w:r>
      <w:r w:rsidR="008D6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регулируется локальными актами Школы и осуществляется в рамках как учебного, так и внеучебного времени. </w:t>
      </w:r>
    </w:p>
    <w:p w:rsidR="001C0D4C" w:rsidRPr="002D454E" w:rsidRDefault="001C0D4C" w:rsidP="00B8594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обладает правом использования творческих работ,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 представителями)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щихся.</w:t>
      </w:r>
    </w:p>
    <w:p w:rsidR="001C0D4C" w:rsidRPr="002D454E" w:rsidRDefault="001C0D4C" w:rsidP="00B85949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1C0D4C" w:rsidRPr="00F469CD" w:rsidRDefault="001C0D4C" w:rsidP="00B859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69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методической работы:</w:t>
      </w:r>
    </w:p>
    <w:p w:rsidR="001C0D4C" w:rsidRPr="00B85949" w:rsidRDefault="001C0D4C" w:rsidP="00B85949">
      <w:pPr>
        <w:pStyle w:val="a4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совершенствование образовательного процесса (в том числе </w:t>
      </w:r>
      <w:r w:rsid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образовательных программ, форм и методов обучения) с учетом развития творческой индивидуальности учащегося.</w:t>
      </w:r>
    </w:p>
    <w:p w:rsidR="001C0D4C" w:rsidRPr="00F469CD" w:rsidRDefault="001C0D4C" w:rsidP="001C0D4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69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1C0D4C" w:rsidRPr="00B85949" w:rsidRDefault="001C0D4C" w:rsidP="00B85949">
      <w:pPr>
        <w:pStyle w:val="a4"/>
        <w:numPr>
          <w:ilvl w:val="0"/>
          <w:numId w:val="4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1C0D4C" w:rsidRPr="00B85949" w:rsidRDefault="001C0D4C" w:rsidP="00B85949">
      <w:pPr>
        <w:pStyle w:val="a4"/>
        <w:numPr>
          <w:ilvl w:val="0"/>
          <w:numId w:val="42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1C0D4C" w:rsidRPr="00B85949" w:rsidRDefault="001C0D4C" w:rsidP="00B85949">
      <w:pPr>
        <w:pStyle w:val="a4"/>
        <w:numPr>
          <w:ilvl w:val="0"/>
          <w:numId w:val="42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1C0D4C" w:rsidRPr="00F469CD" w:rsidRDefault="001C0D4C" w:rsidP="001C0D4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69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работы: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="008D65DC"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образовате</w:t>
      </w:r>
      <w:r w:rsidR="0099395B"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льном процессе</w:t>
      </w:r>
      <w:r w:rsidR="008D65DC"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дидактических материалов по предметам; 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внедрение инноваций в области образования и воспитания;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изучение, обобщение, популяризация передового педагогического опыта;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1C0D4C" w:rsidRPr="00B85949" w:rsidRDefault="001C0D4C" w:rsidP="00B85949">
      <w:pPr>
        <w:pStyle w:val="a4"/>
        <w:numPr>
          <w:ilvl w:val="0"/>
          <w:numId w:val="43"/>
        </w:numPr>
        <w:tabs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8594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</w:t>
      </w:r>
      <w:r w:rsidRPr="00B8594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C0D4C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0D4C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0D4C" w:rsidRDefault="001C0D4C" w:rsidP="001C0D4C"/>
    <w:p w:rsidR="001C0D4C" w:rsidRDefault="001C0D4C"/>
    <w:p w:rsidR="001C0D4C" w:rsidRDefault="001C0D4C"/>
    <w:p w:rsidR="001C0D4C" w:rsidRDefault="001C0D4C"/>
    <w:p w:rsidR="001C0D4C" w:rsidRDefault="001C0D4C"/>
    <w:p w:rsidR="001C0D4C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sectPr w:rsidR="001C0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D4C" w:rsidRPr="002D454E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516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1C0D4C" w:rsidRPr="002D454E" w:rsidTr="00280E4C">
        <w:tc>
          <w:tcPr>
            <w:tcW w:w="15168" w:type="dxa"/>
            <w:gridSpan w:val="2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1C0D4C" w:rsidRPr="002D454E" w:rsidTr="00280E4C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C0D4C" w:rsidRPr="002D454E" w:rsidTr="00280E4C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(городского, районного, областного уровней)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99395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</w:t>
            </w:r>
            <w:r w:rsidR="001C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колы, СОНМЦ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тематических городских, районных концертах, посвященных </w:t>
            </w:r>
            <w:r w:rsidR="00B97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юбилейным и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1C0D4C" w:rsidRPr="002D454E" w:rsidTr="00280E4C">
        <w:trPr>
          <w:trHeight w:val="786"/>
        </w:trPr>
        <w:tc>
          <w:tcPr>
            <w:tcW w:w="11341" w:type="dxa"/>
            <w:shd w:val="clear" w:color="auto" w:fill="auto"/>
          </w:tcPr>
          <w:p w:rsidR="001C0D4C" w:rsidRPr="00BA03C5" w:rsidRDefault="001C0D4C" w:rsidP="00B97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творческих вечерах,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театрализованных представлениях, сценарных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концертах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B85949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 (по плану Школы, отдела культуры)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 СПО, ДШИ, профессиональных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B97E0B" w:rsidRDefault="001C0D4C" w:rsidP="00B97E0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</w:t>
            </w:r>
            <w:r w:rsidR="008D65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агитационных и шефских концертов в детсадах и начальных кла</w:t>
            </w:r>
            <w:r w:rsidR="00B97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ссах общеобразовательной школы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E0B" w:rsidRPr="002D454E" w:rsidTr="00632D43">
        <w:trPr>
          <w:trHeight w:val="751"/>
        </w:trPr>
        <w:tc>
          <w:tcPr>
            <w:tcW w:w="11341" w:type="dxa"/>
            <w:shd w:val="clear" w:color="auto" w:fill="auto"/>
          </w:tcPr>
          <w:p w:rsidR="00B97E0B" w:rsidRPr="002D454E" w:rsidRDefault="00B97E0B" w:rsidP="007469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shd w:val="clear" w:color="auto" w:fill="auto"/>
          </w:tcPr>
          <w:p w:rsidR="00B97E0B" w:rsidRPr="002D454E" w:rsidRDefault="00B97E0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</w:t>
            </w:r>
            <w:r w:rsidR="008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олами, детскими садами,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B85949" w:rsidP="00B8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D4C" w:rsidRPr="002D454E" w:rsidTr="00280E4C">
        <w:trPr>
          <w:trHeight w:val="269"/>
        </w:trPr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и (или) юридическими лицами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C0D4C" w:rsidRPr="002D454E" w:rsidTr="00280E4C">
        <w:tc>
          <w:tcPr>
            <w:tcW w:w="15168" w:type="dxa"/>
            <w:gridSpan w:val="2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корректировка образовательных программ в целях совершенствования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процесса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соответствии с рекомендациями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 минимуму содержания, структуре и условиям реализации доп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олнительных</w:t>
            </w:r>
            <w:r w:rsidR="008D65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общеразвивающих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 в области музыкального искусства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B85949" w:rsidP="00B8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74692B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1C0D4C" w:rsidRPr="00B85949" w:rsidRDefault="001C0D4C" w:rsidP="00B85949">
            <w:pPr>
              <w:pStyle w:val="a4"/>
              <w:numPr>
                <w:ilvl w:val="0"/>
                <w:numId w:val="44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B8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образования»</w:t>
            </w:r>
            <w:r w:rsidR="00B85949" w:rsidRPr="00B8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B8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0D4C" w:rsidRPr="00B85949" w:rsidRDefault="001C0D4C" w:rsidP="00B85949">
            <w:pPr>
              <w:pStyle w:val="a4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</w:t>
            </w:r>
            <w:r w:rsidR="00B85949" w:rsidRPr="00B85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олнительного образования детей.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B85949" w:rsidP="00B859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B97E0B" w:rsidRPr="002D454E" w:rsidTr="00632D43">
        <w:trPr>
          <w:trHeight w:val="1481"/>
        </w:trPr>
        <w:tc>
          <w:tcPr>
            <w:tcW w:w="11341" w:type="dxa"/>
            <w:shd w:val="clear" w:color="auto" w:fill="auto"/>
          </w:tcPr>
          <w:p w:rsidR="0074692B" w:rsidRDefault="008E39E0" w:rsidP="00B97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 взаимное </w:t>
            </w:r>
            <w:r w:rsidR="00B97E0B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открытых уроков</w:t>
            </w:r>
            <w:r w:rsidR="0074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7E0B" w:rsidRPr="002D454E" w:rsidRDefault="00B97E0B" w:rsidP="004A46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частие, посещение мастер – классов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  <w:r w:rsidR="00746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A4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4692B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осещение концертов, конкурсов, лекций</w:t>
            </w:r>
            <w:r w:rsidR="0074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97E0B" w:rsidRPr="002D454E" w:rsidRDefault="00B97E0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B97E0B" w:rsidRPr="002D454E" w:rsidRDefault="00B97E0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преподавателей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BB6B33" w:rsidP="00B859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</w:t>
            </w:r>
            <w:r w:rsidR="00B8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 и филиала ДШИ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85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 в с. Горнозаводск).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учебно-методической документации по всем учебным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0D4C" w:rsidRPr="002D454E" w:rsidRDefault="00B85949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</w:t>
            </w:r>
            <w:r w:rsidR="00D776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й, нотных изданий, аудио-, видео-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C435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8D6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72 часов.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 КПК</w:t>
            </w:r>
          </w:p>
        </w:tc>
      </w:tr>
    </w:tbl>
    <w:p w:rsidR="001C0D4C" w:rsidRDefault="001C0D4C"/>
    <w:sectPr w:rsidR="001C0D4C" w:rsidSect="00B97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E7" w:rsidRDefault="00C633E7" w:rsidP="001C0D4C">
      <w:pPr>
        <w:spacing w:after="0" w:line="240" w:lineRule="auto"/>
      </w:pPr>
      <w:r>
        <w:separator/>
      </w:r>
    </w:p>
  </w:endnote>
  <w:endnote w:type="continuationSeparator" w:id="0">
    <w:p w:rsidR="00C633E7" w:rsidRDefault="00C633E7" w:rsidP="001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69533"/>
      <w:docPartObj>
        <w:docPartGallery w:val="Page Numbers (Bottom of Page)"/>
        <w:docPartUnique/>
      </w:docPartObj>
    </w:sdtPr>
    <w:sdtEndPr/>
    <w:sdtContent>
      <w:p w:rsidR="00C633E7" w:rsidRDefault="00C633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F3">
          <w:rPr>
            <w:noProof/>
          </w:rPr>
          <w:t>3</w:t>
        </w:r>
        <w:r>
          <w:fldChar w:fldCharType="end"/>
        </w:r>
      </w:p>
    </w:sdtContent>
  </w:sdt>
  <w:p w:rsidR="00C633E7" w:rsidRDefault="00C633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E7" w:rsidRDefault="00C633E7" w:rsidP="001C0D4C">
      <w:pPr>
        <w:spacing w:after="0" w:line="240" w:lineRule="auto"/>
      </w:pPr>
      <w:r>
        <w:separator/>
      </w:r>
    </w:p>
  </w:footnote>
  <w:footnote w:type="continuationSeparator" w:id="0">
    <w:p w:rsidR="00C633E7" w:rsidRDefault="00C633E7" w:rsidP="001C0D4C">
      <w:pPr>
        <w:spacing w:after="0" w:line="240" w:lineRule="auto"/>
      </w:pPr>
      <w:r>
        <w:continuationSeparator/>
      </w:r>
    </w:p>
  </w:footnote>
  <w:footnote w:id="1">
    <w:p w:rsidR="00C633E7" w:rsidRDefault="00C633E7" w:rsidP="00013D02">
      <w:pPr>
        <w:pStyle w:val="ab"/>
        <w:jc w:val="both"/>
      </w:pPr>
      <w:r w:rsidRPr="00173F8E">
        <w:rPr>
          <w:rStyle w:val="aa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Продолжительность учебного</w:t>
      </w:r>
      <w:r w:rsidRPr="00173F8E">
        <w:rPr>
          <w:rFonts w:eastAsiaTheme="minorHAnsi"/>
          <w:sz w:val="24"/>
          <w:szCs w:val="24"/>
        </w:rPr>
        <w:t xml:space="preserve"> года</w:t>
      </w:r>
      <w:r w:rsidRPr="00173F8E">
        <w:rPr>
          <w:sz w:val="24"/>
          <w:szCs w:val="24"/>
        </w:rPr>
        <w:t xml:space="preserve"> для педагогических</w:t>
      </w:r>
      <w:r w:rsidRPr="00173F8E">
        <w:rPr>
          <w:rFonts w:eastAsiaTheme="minorHAnsi"/>
          <w:sz w:val="24"/>
          <w:szCs w:val="24"/>
        </w:rPr>
        <w:t xml:space="preserve"> работников,</w:t>
      </w:r>
      <w:r w:rsidRPr="00173F8E">
        <w:rPr>
          <w:sz w:val="24"/>
          <w:szCs w:val="24"/>
        </w:rPr>
        <w:t xml:space="preserve"> работающих и пр</w:t>
      </w:r>
      <w:r>
        <w:rPr>
          <w:sz w:val="24"/>
          <w:szCs w:val="24"/>
        </w:rPr>
        <w:t>оживающих в</w:t>
      </w:r>
      <w:r w:rsidRPr="00173F8E">
        <w:rPr>
          <w:sz w:val="24"/>
          <w:szCs w:val="24"/>
        </w:rPr>
        <w:t xml:space="preserve"> районах Крайнего Севера и приравненных к ним местностях, устанавливается с учетом положений Закона</w:t>
      </w:r>
      <w:r w:rsidRPr="00173F8E">
        <w:rPr>
          <w:rFonts w:eastAsiaTheme="minorHAnsi"/>
          <w:sz w:val="24"/>
          <w:szCs w:val="24"/>
        </w:rPr>
        <w:t xml:space="preserve">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30B"/>
    <w:multiLevelType w:val="hybridMultilevel"/>
    <w:tmpl w:val="31AA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3A2"/>
    <w:multiLevelType w:val="hybridMultilevel"/>
    <w:tmpl w:val="BCAE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8F0"/>
    <w:multiLevelType w:val="hybridMultilevel"/>
    <w:tmpl w:val="2B6A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B50"/>
    <w:multiLevelType w:val="hybridMultilevel"/>
    <w:tmpl w:val="48A8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5FC"/>
    <w:multiLevelType w:val="hybridMultilevel"/>
    <w:tmpl w:val="8DF2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92900"/>
    <w:multiLevelType w:val="hybridMultilevel"/>
    <w:tmpl w:val="625C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D0BFA"/>
    <w:multiLevelType w:val="hybridMultilevel"/>
    <w:tmpl w:val="885476DE"/>
    <w:lvl w:ilvl="0" w:tplc="EA66D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C1714D"/>
    <w:multiLevelType w:val="hybridMultilevel"/>
    <w:tmpl w:val="B6847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0B430E"/>
    <w:multiLevelType w:val="hybridMultilevel"/>
    <w:tmpl w:val="2A72A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195C68"/>
    <w:multiLevelType w:val="hybridMultilevel"/>
    <w:tmpl w:val="87DE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276AD8"/>
    <w:multiLevelType w:val="hybridMultilevel"/>
    <w:tmpl w:val="491E9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7A4566"/>
    <w:multiLevelType w:val="hybridMultilevel"/>
    <w:tmpl w:val="3500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76945"/>
    <w:multiLevelType w:val="hybridMultilevel"/>
    <w:tmpl w:val="B3040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D5CAC"/>
    <w:multiLevelType w:val="hybridMultilevel"/>
    <w:tmpl w:val="DF16F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CF208D"/>
    <w:multiLevelType w:val="hybridMultilevel"/>
    <w:tmpl w:val="6A46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55257"/>
    <w:multiLevelType w:val="hybridMultilevel"/>
    <w:tmpl w:val="1A7A2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5A5212"/>
    <w:multiLevelType w:val="hybridMultilevel"/>
    <w:tmpl w:val="7CE0F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2A253FF"/>
    <w:multiLevelType w:val="hybridMultilevel"/>
    <w:tmpl w:val="556ED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C873D1"/>
    <w:multiLevelType w:val="hybridMultilevel"/>
    <w:tmpl w:val="11D22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405C9"/>
    <w:multiLevelType w:val="hybridMultilevel"/>
    <w:tmpl w:val="22C8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14784"/>
    <w:multiLevelType w:val="hybridMultilevel"/>
    <w:tmpl w:val="B356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4773F"/>
    <w:multiLevelType w:val="hybridMultilevel"/>
    <w:tmpl w:val="0BCAA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AC1296"/>
    <w:multiLevelType w:val="hybridMultilevel"/>
    <w:tmpl w:val="68EA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B35A7"/>
    <w:multiLevelType w:val="hybridMultilevel"/>
    <w:tmpl w:val="2C503F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90E0E08"/>
    <w:multiLevelType w:val="hybridMultilevel"/>
    <w:tmpl w:val="F97C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32924"/>
    <w:multiLevelType w:val="hybridMultilevel"/>
    <w:tmpl w:val="F514B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E4316D"/>
    <w:multiLevelType w:val="hybridMultilevel"/>
    <w:tmpl w:val="BA94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87C5A"/>
    <w:multiLevelType w:val="hybridMultilevel"/>
    <w:tmpl w:val="A316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E1D53"/>
    <w:multiLevelType w:val="hybridMultilevel"/>
    <w:tmpl w:val="66265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186465A"/>
    <w:multiLevelType w:val="hybridMultilevel"/>
    <w:tmpl w:val="7606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62484"/>
    <w:multiLevelType w:val="hybridMultilevel"/>
    <w:tmpl w:val="418E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A20C7"/>
    <w:multiLevelType w:val="hybridMultilevel"/>
    <w:tmpl w:val="8D64D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5B3C5C"/>
    <w:multiLevelType w:val="hybridMultilevel"/>
    <w:tmpl w:val="9C2A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D2DBD"/>
    <w:multiLevelType w:val="hybridMultilevel"/>
    <w:tmpl w:val="E1A0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C567FB"/>
    <w:multiLevelType w:val="hybridMultilevel"/>
    <w:tmpl w:val="C1543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CF0C50"/>
    <w:multiLevelType w:val="hybridMultilevel"/>
    <w:tmpl w:val="139C9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1C2107"/>
    <w:multiLevelType w:val="hybridMultilevel"/>
    <w:tmpl w:val="A6208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EC2479"/>
    <w:multiLevelType w:val="hybridMultilevel"/>
    <w:tmpl w:val="F8F0C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3A3681"/>
    <w:multiLevelType w:val="hybridMultilevel"/>
    <w:tmpl w:val="69985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EC7117"/>
    <w:multiLevelType w:val="hybridMultilevel"/>
    <w:tmpl w:val="9F76F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074480"/>
    <w:multiLevelType w:val="hybridMultilevel"/>
    <w:tmpl w:val="524E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E48E2"/>
    <w:multiLevelType w:val="hybridMultilevel"/>
    <w:tmpl w:val="9F16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E1491"/>
    <w:multiLevelType w:val="hybridMultilevel"/>
    <w:tmpl w:val="84262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34"/>
  </w:num>
  <w:num w:numId="6">
    <w:abstractNumId w:val="37"/>
  </w:num>
  <w:num w:numId="7">
    <w:abstractNumId w:val="38"/>
  </w:num>
  <w:num w:numId="8">
    <w:abstractNumId w:val="9"/>
  </w:num>
  <w:num w:numId="9">
    <w:abstractNumId w:val="32"/>
  </w:num>
  <w:num w:numId="10">
    <w:abstractNumId w:val="13"/>
  </w:num>
  <w:num w:numId="11">
    <w:abstractNumId w:val="43"/>
  </w:num>
  <w:num w:numId="12">
    <w:abstractNumId w:val="31"/>
  </w:num>
  <w:num w:numId="13">
    <w:abstractNumId w:val="1"/>
  </w:num>
  <w:num w:numId="14">
    <w:abstractNumId w:val="36"/>
  </w:num>
  <w:num w:numId="15">
    <w:abstractNumId w:val="0"/>
  </w:num>
  <w:num w:numId="16">
    <w:abstractNumId w:val="5"/>
  </w:num>
  <w:num w:numId="17">
    <w:abstractNumId w:val="14"/>
  </w:num>
  <w:num w:numId="18">
    <w:abstractNumId w:val="23"/>
  </w:num>
  <w:num w:numId="19">
    <w:abstractNumId w:val="7"/>
  </w:num>
  <w:num w:numId="20">
    <w:abstractNumId w:val="10"/>
  </w:num>
  <w:num w:numId="21">
    <w:abstractNumId w:val="4"/>
  </w:num>
  <w:num w:numId="22">
    <w:abstractNumId w:val="17"/>
  </w:num>
  <w:num w:numId="23">
    <w:abstractNumId w:val="16"/>
  </w:num>
  <w:num w:numId="24">
    <w:abstractNumId w:val="35"/>
  </w:num>
  <w:num w:numId="25">
    <w:abstractNumId w:val="28"/>
  </w:num>
  <w:num w:numId="26">
    <w:abstractNumId w:val="25"/>
  </w:num>
  <w:num w:numId="27">
    <w:abstractNumId w:val="3"/>
  </w:num>
  <w:num w:numId="28">
    <w:abstractNumId w:val="42"/>
  </w:num>
  <w:num w:numId="29">
    <w:abstractNumId w:val="30"/>
  </w:num>
  <w:num w:numId="30">
    <w:abstractNumId w:val="19"/>
  </w:num>
  <w:num w:numId="31">
    <w:abstractNumId w:val="18"/>
  </w:num>
  <w:num w:numId="32">
    <w:abstractNumId w:val="22"/>
  </w:num>
  <w:num w:numId="33">
    <w:abstractNumId w:val="26"/>
  </w:num>
  <w:num w:numId="34">
    <w:abstractNumId w:val="41"/>
  </w:num>
  <w:num w:numId="35">
    <w:abstractNumId w:val="20"/>
  </w:num>
  <w:num w:numId="36">
    <w:abstractNumId w:val="40"/>
  </w:num>
  <w:num w:numId="37">
    <w:abstractNumId w:val="2"/>
  </w:num>
  <w:num w:numId="38">
    <w:abstractNumId w:val="11"/>
  </w:num>
  <w:num w:numId="39">
    <w:abstractNumId w:val="33"/>
  </w:num>
  <w:num w:numId="40">
    <w:abstractNumId w:val="21"/>
  </w:num>
  <w:num w:numId="41">
    <w:abstractNumId w:val="15"/>
  </w:num>
  <w:num w:numId="42">
    <w:abstractNumId w:val="8"/>
  </w:num>
  <w:num w:numId="43">
    <w:abstractNumId w:val="39"/>
  </w:num>
  <w:num w:numId="44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C"/>
    <w:rsid w:val="00013D02"/>
    <w:rsid w:val="00085C10"/>
    <w:rsid w:val="000A19E7"/>
    <w:rsid w:val="0013631A"/>
    <w:rsid w:val="001402D4"/>
    <w:rsid w:val="00145151"/>
    <w:rsid w:val="001C0D4C"/>
    <w:rsid w:val="001E1C75"/>
    <w:rsid w:val="001E4D19"/>
    <w:rsid w:val="00203D31"/>
    <w:rsid w:val="00206EB6"/>
    <w:rsid w:val="00221455"/>
    <w:rsid w:val="00221D9D"/>
    <w:rsid w:val="002401A8"/>
    <w:rsid w:val="00274614"/>
    <w:rsid w:val="00277422"/>
    <w:rsid w:val="00280E4C"/>
    <w:rsid w:val="00293124"/>
    <w:rsid w:val="002B7725"/>
    <w:rsid w:val="002D270A"/>
    <w:rsid w:val="00357A69"/>
    <w:rsid w:val="00375D28"/>
    <w:rsid w:val="00380CDC"/>
    <w:rsid w:val="003A324E"/>
    <w:rsid w:val="00423EA1"/>
    <w:rsid w:val="004859D5"/>
    <w:rsid w:val="004A4677"/>
    <w:rsid w:val="004A47A4"/>
    <w:rsid w:val="00500E2A"/>
    <w:rsid w:val="00501C15"/>
    <w:rsid w:val="00517A0F"/>
    <w:rsid w:val="00545D45"/>
    <w:rsid w:val="0055740B"/>
    <w:rsid w:val="00573DFC"/>
    <w:rsid w:val="005B1328"/>
    <w:rsid w:val="005C529E"/>
    <w:rsid w:val="005F47E8"/>
    <w:rsid w:val="00623B47"/>
    <w:rsid w:val="00632A87"/>
    <w:rsid w:val="00632D43"/>
    <w:rsid w:val="006C21EC"/>
    <w:rsid w:val="0070707E"/>
    <w:rsid w:val="0074692B"/>
    <w:rsid w:val="00803572"/>
    <w:rsid w:val="00823806"/>
    <w:rsid w:val="00840526"/>
    <w:rsid w:val="00875D9A"/>
    <w:rsid w:val="008B17F3"/>
    <w:rsid w:val="008B2D7E"/>
    <w:rsid w:val="008C04BB"/>
    <w:rsid w:val="008D65DC"/>
    <w:rsid w:val="008E39E0"/>
    <w:rsid w:val="009202BE"/>
    <w:rsid w:val="00961968"/>
    <w:rsid w:val="00976D6F"/>
    <w:rsid w:val="0099395B"/>
    <w:rsid w:val="009A529B"/>
    <w:rsid w:val="00A41854"/>
    <w:rsid w:val="00A75F09"/>
    <w:rsid w:val="00A91E75"/>
    <w:rsid w:val="00AB1404"/>
    <w:rsid w:val="00AD29E8"/>
    <w:rsid w:val="00AE3F04"/>
    <w:rsid w:val="00B65CF3"/>
    <w:rsid w:val="00B80B1D"/>
    <w:rsid w:val="00B85949"/>
    <w:rsid w:val="00B97E0B"/>
    <w:rsid w:val="00BB2647"/>
    <w:rsid w:val="00BB6B33"/>
    <w:rsid w:val="00BE25A1"/>
    <w:rsid w:val="00C3754A"/>
    <w:rsid w:val="00C43521"/>
    <w:rsid w:val="00C633E7"/>
    <w:rsid w:val="00CB12C4"/>
    <w:rsid w:val="00D77660"/>
    <w:rsid w:val="00D8793F"/>
    <w:rsid w:val="00DC2077"/>
    <w:rsid w:val="00E330BE"/>
    <w:rsid w:val="00E466F6"/>
    <w:rsid w:val="00E95A2B"/>
    <w:rsid w:val="00EA673E"/>
    <w:rsid w:val="00F04FCA"/>
    <w:rsid w:val="00F218C5"/>
    <w:rsid w:val="00F469CD"/>
    <w:rsid w:val="00F536A9"/>
    <w:rsid w:val="00F95436"/>
    <w:rsid w:val="00FA5275"/>
    <w:rsid w:val="00FB0346"/>
    <w:rsid w:val="00FC44C2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C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4C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1C0D4C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1C0D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C0D4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1C0D4C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1C0D4C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">
    <w:name w:val="Основной текст1"/>
    <w:basedOn w:val="a"/>
    <w:rsid w:val="001C0D4C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C0D4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D4C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2"/>
    <w:basedOn w:val="a5"/>
    <w:rsid w:val="001C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D4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D4C"/>
    <w:rPr>
      <w:rFonts w:eastAsiaTheme="minorEastAsia"/>
      <w:lang w:eastAsia="ja-JP"/>
    </w:rPr>
  </w:style>
  <w:style w:type="character" w:styleId="aa">
    <w:name w:val="footnote reference"/>
    <w:uiPriority w:val="99"/>
    <w:semiHidden/>
    <w:rsid w:val="00013D02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01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13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4515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401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C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4C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1C0D4C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1C0D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C0D4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1C0D4C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1C0D4C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">
    <w:name w:val="Основной текст1"/>
    <w:basedOn w:val="a"/>
    <w:rsid w:val="001C0D4C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C0D4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D4C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2"/>
    <w:basedOn w:val="a5"/>
    <w:rsid w:val="001C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D4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D4C"/>
    <w:rPr>
      <w:rFonts w:eastAsiaTheme="minorEastAsia"/>
      <w:lang w:eastAsia="ja-JP"/>
    </w:rPr>
  </w:style>
  <w:style w:type="character" w:styleId="aa">
    <w:name w:val="footnote reference"/>
    <w:uiPriority w:val="99"/>
    <w:semiHidden/>
    <w:rsid w:val="00013D02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013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13D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4515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40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31</Pages>
  <Words>5657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58</cp:revision>
  <dcterms:created xsi:type="dcterms:W3CDTF">2014-11-16T07:39:00Z</dcterms:created>
  <dcterms:modified xsi:type="dcterms:W3CDTF">2016-12-09T11:15:00Z</dcterms:modified>
</cp:coreProperties>
</file>